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A" w:rsidRPr="0005345E" w:rsidRDefault="00997F3A" w:rsidP="00997F3A">
      <w:pPr>
        <w:spacing w:after="0" w:line="240" w:lineRule="auto"/>
        <w:rPr>
          <w:b/>
        </w:rPr>
      </w:pPr>
      <w:r>
        <w:rPr>
          <w:b/>
        </w:rPr>
        <w:t>Тема:</w:t>
      </w:r>
      <w:r w:rsidRPr="0005345E">
        <w:rPr>
          <w:b/>
        </w:rPr>
        <w:t xml:space="preserve"> </w:t>
      </w:r>
      <w:r>
        <w:rPr>
          <w:b/>
        </w:rPr>
        <w:t>Типы алгоритмов</w:t>
      </w:r>
      <w:r w:rsidRPr="0005345E">
        <w:rPr>
          <w:b/>
        </w:rPr>
        <w:t>.</w:t>
      </w:r>
      <w:r>
        <w:rPr>
          <w:b/>
        </w:rPr>
        <w:t xml:space="preserve"> Линейный алгоритм. Исполнитель Робот.</w:t>
      </w:r>
      <w:r>
        <w:rPr>
          <w:b/>
        </w:rPr>
        <w:t xml:space="preserve"> 6 класс</w:t>
      </w:r>
    </w:p>
    <w:p w:rsidR="00997F3A" w:rsidRPr="0005345E" w:rsidRDefault="00997F3A" w:rsidP="00997F3A">
      <w:pPr>
        <w:spacing w:after="0" w:line="240" w:lineRule="auto"/>
        <w:rPr>
          <w:b/>
        </w:rPr>
      </w:pPr>
      <w:r w:rsidRPr="0005345E">
        <w:rPr>
          <w:b/>
        </w:rPr>
        <w:t>Цели урока:</w:t>
      </w:r>
      <w:bookmarkStart w:id="0" w:name="_GoBack"/>
      <w:bookmarkEnd w:id="0"/>
    </w:p>
    <w:p w:rsidR="00997F3A" w:rsidRDefault="00997F3A" w:rsidP="00997F3A">
      <w:pPr>
        <w:pStyle w:val="a4"/>
        <w:numPr>
          <w:ilvl w:val="0"/>
          <w:numId w:val="1"/>
        </w:numPr>
        <w:spacing w:after="0" w:line="240" w:lineRule="auto"/>
      </w:pPr>
      <w:r>
        <w:t xml:space="preserve">познакомить </w:t>
      </w:r>
      <w:proofErr w:type="gramStart"/>
      <w:r>
        <w:t>с  типами</w:t>
      </w:r>
      <w:proofErr w:type="gramEnd"/>
      <w:r>
        <w:t xml:space="preserve"> алгоритмов;</w:t>
      </w:r>
    </w:p>
    <w:p w:rsidR="00997F3A" w:rsidRDefault="00997F3A" w:rsidP="00997F3A">
      <w:pPr>
        <w:pStyle w:val="a4"/>
        <w:numPr>
          <w:ilvl w:val="0"/>
          <w:numId w:val="1"/>
        </w:numPr>
        <w:spacing w:after="0" w:line="240" w:lineRule="auto"/>
      </w:pPr>
      <w:r>
        <w:t xml:space="preserve">сформировать понятие линейного алгоритма; </w:t>
      </w:r>
    </w:p>
    <w:p w:rsidR="00997F3A" w:rsidRPr="00CD41A8" w:rsidRDefault="00997F3A" w:rsidP="00997F3A">
      <w:pPr>
        <w:pStyle w:val="a4"/>
        <w:numPr>
          <w:ilvl w:val="0"/>
          <w:numId w:val="1"/>
        </w:numPr>
        <w:spacing w:after="0" w:line="240" w:lineRule="auto"/>
        <w:rPr>
          <w:b/>
        </w:rPr>
      </w:pPr>
      <w:r>
        <w:t xml:space="preserve"> научить составлению линейных алгоритмов для формальных исполнителей </w:t>
      </w:r>
      <w:proofErr w:type="gramStart"/>
      <w:r>
        <w:t>с  заданной</w:t>
      </w:r>
      <w:proofErr w:type="gramEnd"/>
      <w:r>
        <w:t xml:space="preserve"> системой команд( исполнителя Робот); </w:t>
      </w:r>
      <w:r>
        <w:cr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75"/>
        <w:gridCol w:w="2948"/>
        <w:gridCol w:w="3888"/>
        <w:gridCol w:w="3926"/>
        <w:gridCol w:w="4280"/>
      </w:tblGrid>
      <w:tr w:rsidR="00997F3A" w:rsidRPr="009F4D7A" w:rsidTr="001B1CF0">
        <w:trPr>
          <w:trHeight w:val="415"/>
          <w:tblHeader/>
        </w:trPr>
        <w:tc>
          <w:tcPr>
            <w:tcW w:w="578" w:type="dxa"/>
          </w:tcPr>
          <w:p w:rsidR="00997F3A" w:rsidRPr="009F4D7A" w:rsidRDefault="00997F3A" w:rsidP="001B1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97F3A" w:rsidRPr="009F4D7A" w:rsidRDefault="00997F3A" w:rsidP="001B1C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97F3A" w:rsidRPr="009F4D7A" w:rsidRDefault="00997F3A" w:rsidP="001B1C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97F3A" w:rsidRPr="009F4D7A" w:rsidRDefault="00997F3A" w:rsidP="001B1C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97F3A" w:rsidRPr="009F4D7A" w:rsidRDefault="00997F3A" w:rsidP="001B1C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997F3A" w:rsidRPr="009F4D7A" w:rsidTr="001B1CF0">
        <w:trPr>
          <w:trHeight w:val="399"/>
        </w:trPr>
        <w:tc>
          <w:tcPr>
            <w:tcW w:w="578" w:type="dxa"/>
          </w:tcPr>
          <w:p w:rsidR="00997F3A" w:rsidRPr="009F4D7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997F3A" w:rsidRPr="009F4D7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3A" w:rsidRPr="009F4D7A" w:rsidTr="001B1CF0">
        <w:tc>
          <w:tcPr>
            <w:tcW w:w="578" w:type="dxa"/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97F3A" w:rsidRPr="0029647B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A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РТ. №185,186,187</w:t>
            </w:r>
            <w:r w:rsidRPr="00DA6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3A" w:rsidRPr="009F4D7A" w:rsidTr="001B1CF0">
        <w:trPr>
          <w:trHeight w:val="255"/>
        </w:trPr>
        <w:tc>
          <w:tcPr>
            <w:tcW w:w="578" w:type="dxa"/>
            <w:tcBorders>
              <w:bottom w:val="single" w:sz="4" w:space="0" w:color="auto"/>
            </w:tcBorders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97F3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+ п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роверка домашнего задания </w:t>
            </w:r>
          </w:p>
          <w:p w:rsidR="00997F3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181 – 2 балла</w:t>
            </w:r>
          </w:p>
          <w:p w:rsidR="00997F3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 + ответы на вопросы</w:t>
            </w:r>
          </w:p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97F3A" w:rsidRPr="0029647B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7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РТ. №181, 182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учащийся чертит на доске таблицу для  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доске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Остальные учащиеся рассказывают о выполнении №182 и отвечают на вопросы.</w:t>
            </w:r>
          </w:p>
          <w:p w:rsidR="00997F3A" w:rsidRPr="00DA67BD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проводится коллективная проверка №181 и сверка с образцом. </w:t>
            </w:r>
          </w:p>
        </w:tc>
        <w:tc>
          <w:tcPr>
            <w:tcW w:w="4326" w:type="dxa"/>
            <w:vMerge/>
            <w:tcBorders>
              <w:bottom w:val="single" w:sz="4" w:space="0" w:color="auto"/>
            </w:tcBorders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3A" w:rsidRPr="009F4D7A" w:rsidTr="001B1CF0">
        <w:trPr>
          <w:trHeight w:val="420"/>
        </w:trPr>
        <w:tc>
          <w:tcPr>
            <w:tcW w:w="578" w:type="dxa"/>
            <w:tcBorders>
              <w:top w:val="single" w:sz="4" w:space="0" w:color="auto"/>
            </w:tcBorders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997F3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Формулирование  темы</w:t>
            </w:r>
            <w:proofErr w:type="gramEnd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и целей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работу в парах и самопроверку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(по 1 баллу за каждый верный ответ)</w:t>
            </w:r>
          </w:p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997F3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A67BD">
              <w:rPr>
                <w:bCs/>
                <w:sz w:val="20"/>
                <w:szCs w:val="20"/>
              </w:rPr>
              <w:t>Сравни алгоритмы. Каков будет результат в каждом из них? Объясни.</w:t>
            </w: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A67BD">
              <w:rPr>
                <w:bCs/>
                <w:sz w:val="20"/>
                <w:szCs w:val="20"/>
              </w:rPr>
              <w:t xml:space="preserve">Сделай вывод о разновидностях алгоритмов на основе порядка выполнения команд. </w:t>
            </w: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алгоритме слева все команды выполняются линейно – друг за другом, значит, весь алгоритм можно назвать линейным.  </w:t>
            </w: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основе сказанного определите тему урока</w:t>
            </w: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Назовите цели урока:</w:t>
            </w:r>
          </w:p>
          <w:p w:rsidR="00997F3A" w:rsidRPr="002F6035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 алгоритмы, делают вывод, что результат алгоритмов будет разным, объясняют почему;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вывод о том, что по порядку выполнения действий алгоритмы могут быть разных типов.</w:t>
            </w: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</w:p>
          <w:p w:rsidR="00997F3A" w:rsidRDefault="00997F3A" w:rsidP="001B1CF0">
            <w:pPr>
              <w:rPr>
                <w:bCs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Типы алгоритмов, линейный алгоритм.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F3A" w:rsidRDefault="00997F3A" w:rsidP="001B1CF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узнать </w:t>
            </w:r>
            <w:r w:rsidRPr="00143D32">
              <w:rPr>
                <w:bCs/>
                <w:sz w:val="20"/>
                <w:szCs w:val="20"/>
              </w:rPr>
              <w:t>о линейном алгоритме как одном из типов алгоритмов.</w:t>
            </w:r>
            <w:r w:rsidRPr="00143D32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7F3A" w:rsidRPr="002F6035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143D32">
              <w:rPr>
                <w:bCs/>
                <w:sz w:val="20"/>
                <w:szCs w:val="20"/>
              </w:rPr>
              <w:t xml:space="preserve">научиться: составлять линейные алгоритмы для исполнителя Робот. 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gramStart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ставить  учебную</w:t>
            </w:r>
            <w:proofErr w:type="gramEnd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задачу, называть цель, формулировать тему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алгоритмического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</w:t>
            </w:r>
          </w:p>
        </w:tc>
      </w:tr>
      <w:tr w:rsidR="00997F3A" w:rsidRPr="009F4D7A" w:rsidTr="001B1CF0">
        <w:tc>
          <w:tcPr>
            <w:tcW w:w="578" w:type="dxa"/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68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новой темы</w:t>
            </w:r>
          </w:p>
        </w:tc>
        <w:tc>
          <w:tcPr>
            <w:tcW w:w="3934" w:type="dxa"/>
          </w:tcPr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Все алгоритмы делят на 3 типа: линейные, с ветвлением и циклические.</w:t>
            </w:r>
          </w:p>
          <w:p w:rsidR="00997F3A" w:rsidRPr="00E46CAA" w:rsidRDefault="00997F3A" w:rsidP="001B1CF0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E46C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Какой алгоритм линейный? </w:t>
            </w:r>
            <w:r w:rsidRPr="00E46CAA">
              <w:rPr>
                <w:bCs/>
                <w:sz w:val="20"/>
                <w:szCs w:val="20"/>
              </w:rPr>
              <w:t xml:space="preserve">Узнай в учебнике на с.  111 – 112. 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C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Расскажи устно. 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Узнаем как выполняет линейные алгоритмы исполнитель Робот</w:t>
            </w:r>
          </w:p>
        </w:tc>
        <w:tc>
          <w:tcPr>
            <w:tcW w:w="3969" w:type="dxa"/>
          </w:tcPr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рассматривают схему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 учебник, дают определение;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Cs/>
                <w:sz w:val="20"/>
                <w:szCs w:val="20"/>
              </w:rPr>
              <w:t>- смотрят видео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анализируют.</w:t>
            </w:r>
          </w:p>
        </w:tc>
        <w:tc>
          <w:tcPr>
            <w:tcW w:w="4326" w:type="dxa"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типах  алгоритмов, линейном алгоритме и работе исполнителя Робот. </w:t>
            </w:r>
          </w:p>
        </w:tc>
      </w:tr>
      <w:tr w:rsidR="00997F3A" w:rsidRPr="009F4D7A" w:rsidTr="001B1CF0">
        <w:trPr>
          <w:trHeight w:val="992"/>
        </w:trPr>
        <w:tc>
          <w:tcPr>
            <w:tcW w:w="578" w:type="dxa"/>
            <w:tcBorders>
              <w:bottom w:val="single" w:sz="4" w:space="0" w:color="auto"/>
            </w:tcBorders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97F3A" w:rsidRDefault="00997F3A" w:rsidP="001B1C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Углубление в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работа в парах + взаимопроверка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(по 1 баллу)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97F3A" w:rsidRPr="000D5F24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1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выполнить задание для исполнителя Робот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работают в парах, восстанавливают рисунок, составляют алгоритм из команд для Робота проверяют себя, выставляют баллы.</w:t>
            </w:r>
          </w:p>
        </w:tc>
        <w:tc>
          <w:tcPr>
            <w:tcW w:w="4326" w:type="dxa"/>
            <w:vMerge w:val="restart"/>
            <w:vAlign w:val="center"/>
          </w:tcPr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УУД: </w:t>
            </w:r>
            <w:r w:rsidRPr="00871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1547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8715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команды исполнителя для записи алгоритма.</w:t>
            </w:r>
          </w:p>
          <w:p w:rsidR="00997F3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  <w:proofErr w:type="gramStart"/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УУД: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71547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Pr="00871547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логического мышления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1547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3A" w:rsidRPr="009F4D7A" w:rsidTr="001B1CF0">
        <w:tc>
          <w:tcPr>
            <w:tcW w:w="578" w:type="dxa"/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97F3A" w:rsidRPr="009F4D7A" w:rsidRDefault="00997F3A" w:rsidP="001B1C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Физмитута</w:t>
            </w:r>
            <w:proofErr w:type="spellEnd"/>
          </w:p>
        </w:tc>
        <w:tc>
          <w:tcPr>
            <w:tcW w:w="3934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Разминка для глаз</w:t>
            </w:r>
          </w:p>
        </w:tc>
        <w:tc>
          <w:tcPr>
            <w:tcW w:w="3969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vMerge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3A" w:rsidRPr="009F4D7A" w:rsidTr="001B1CF0">
        <w:trPr>
          <w:trHeight w:val="506"/>
        </w:trPr>
        <w:tc>
          <w:tcPr>
            <w:tcW w:w="578" w:type="dxa"/>
          </w:tcPr>
          <w:p w:rsidR="00997F3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97F3A" w:rsidRPr="009F4D7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997F3A" w:rsidRDefault="00997F3A" w:rsidP="001B1CF0">
            <w:pPr>
              <w:pStyle w:val="a4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  <w:p w:rsidR="00997F3A" w:rsidRDefault="00997F3A" w:rsidP="001B1CF0">
            <w:pPr>
              <w:pStyle w:val="a4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каждое выполненное задание по 1 баллу)</w:t>
            </w:r>
          </w:p>
          <w:p w:rsidR="00997F3A" w:rsidRPr="002C4F59" w:rsidRDefault="00997F3A" w:rsidP="001B1CF0">
            <w:pPr>
              <w:pStyle w:val="a4"/>
              <w:ind w:left="24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934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компьютере. Составь алгоритмы для Робота.</w:t>
            </w:r>
          </w:p>
        </w:tc>
        <w:tc>
          <w:tcPr>
            <w:tcW w:w="3969" w:type="dxa"/>
          </w:tcPr>
          <w:p w:rsidR="00997F3A" w:rsidRPr="00462DBE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системе Кумир. </w:t>
            </w:r>
          </w:p>
        </w:tc>
        <w:tc>
          <w:tcPr>
            <w:tcW w:w="4326" w:type="dxa"/>
            <w:vMerge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F3A" w:rsidRPr="009F4D7A" w:rsidTr="001B1CF0">
        <w:tc>
          <w:tcPr>
            <w:tcW w:w="578" w:type="dxa"/>
          </w:tcPr>
          <w:p w:rsidR="00997F3A" w:rsidRPr="009F4D7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997F3A" w:rsidRPr="009F4D7A" w:rsidRDefault="00997F3A" w:rsidP="001B1CF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выставление оценок</w:t>
            </w:r>
          </w:p>
        </w:tc>
        <w:tc>
          <w:tcPr>
            <w:tcW w:w="3934" w:type="dxa"/>
          </w:tcPr>
          <w:p w:rsidR="00997F3A" w:rsidRPr="00520BE5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>0 - 1 балл –  оценка «2»</w:t>
            </w:r>
          </w:p>
          <w:p w:rsidR="00997F3A" w:rsidRPr="00520BE5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>2 - 4   балла – оценка «3»</w:t>
            </w:r>
          </w:p>
          <w:p w:rsidR="00997F3A" w:rsidRPr="00520BE5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– 6 баллов – оценка «4»</w:t>
            </w:r>
          </w:p>
          <w:p w:rsidR="00997F3A" w:rsidRPr="00520BE5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>7  и</w:t>
            </w:r>
            <w:proofErr w:type="gramEnd"/>
            <w:r w:rsidRPr="00520B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более баллов – оценка «5»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Работа с дневниками, подсчет баллов, выставление оценок.</w:t>
            </w:r>
          </w:p>
        </w:tc>
        <w:tc>
          <w:tcPr>
            <w:tcW w:w="4326" w:type="dxa"/>
            <w:vAlign w:val="center"/>
          </w:tcPr>
          <w:p w:rsidR="00997F3A" w:rsidRPr="009F4D7A" w:rsidRDefault="00997F3A" w:rsidP="001B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F3A" w:rsidRPr="009F4D7A" w:rsidRDefault="00997F3A" w:rsidP="001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3ADC" w:rsidRDefault="00D63ADC"/>
    <w:sectPr w:rsidR="00D63AD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4A64"/>
    <w:multiLevelType w:val="hybridMultilevel"/>
    <w:tmpl w:val="2336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2D"/>
    <w:rsid w:val="003F5C2D"/>
    <w:rsid w:val="00997F3A"/>
    <w:rsid w:val="00D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8F02"/>
  <w15:chartTrackingRefBased/>
  <w15:docId w15:val="{C6FEDB38-F546-47EE-92C4-EEAD81C0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3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3A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2019-01-21T16:24:00Z</dcterms:created>
  <dcterms:modified xsi:type="dcterms:W3CDTF">2019-01-21T16:25:00Z</dcterms:modified>
</cp:coreProperties>
</file>