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50" w:rsidRDefault="00C57B50" w:rsidP="00C57B50">
      <w:pPr>
        <w:spacing w:after="0" w:line="240" w:lineRule="auto"/>
        <w:rPr>
          <w:b/>
        </w:rPr>
      </w:pPr>
      <w:r>
        <w:rPr>
          <w:b/>
        </w:rPr>
        <w:t>Тема: Редактирование текста. 5 класс</w:t>
      </w:r>
    </w:p>
    <w:p w:rsidR="00C57B50" w:rsidRDefault="00C57B50" w:rsidP="00C57B50">
      <w:pPr>
        <w:spacing w:after="0" w:line="240" w:lineRule="auto"/>
        <w:rPr>
          <w:b/>
        </w:rPr>
      </w:pPr>
      <w:r w:rsidRPr="00A3255E">
        <w:rPr>
          <w:b/>
        </w:rPr>
        <w:t>Планируемые образовательные результаты:</w:t>
      </w:r>
    </w:p>
    <w:p w:rsidR="00C57B50" w:rsidRPr="00A3255E" w:rsidRDefault="00C57B50" w:rsidP="00C57B50">
      <w:pPr>
        <w:pStyle w:val="a4"/>
        <w:numPr>
          <w:ilvl w:val="0"/>
          <w:numId w:val="1"/>
        </w:numPr>
        <w:spacing w:after="0" w:line="240" w:lineRule="auto"/>
      </w:pPr>
      <w:proofErr w:type="gramStart"/>
      <w:r w:rsidRPr="00A3255E">
        <w:t>предметные  –</w:t>
      </w:r>
      <w:proofErr w:type="gramEnd"/>
      <w:r w:rsidRPr="00A3255E">
        <w:t xml:space="preserve">  представление  о  редактировании  как  этапе  создания текстового  документа;  </w:t>
      </w:r>
      <w:r>
        <w:t>у</w:t>
      </w:r>
      <w:r w:rsidRPr="00A3255E">
        <w:t xml:space="preserve">мение  редактировать  несложные  текстовые документы на родном языке;  </w:t>
      </w:r>
    </w:p>
    <w:p w:rsidR="00C57B50" w:rsidRPr="00A3255E" w:rsidRDefault="00C57B50" w:rsidP="00C57B50">
      <w:pPr>
        <w:pStyle w:val="a4"/>
        <w:numPr>
          <w:ilvl w:val="0"/>
          <w:numId w:val="1"/>
        </w:numPr>
        <w:spacing w:after="0" w:line="240" w:lineRule="auto"/>
      </w:pPr>
      <w:proofErr w:type="spellStart"/>
      <w:proofErr w:type="gramStart"/>
      <w:r w:rsidRPr="00A3255E">
        <w:t>метапредметные</w:t>
      </w:r>
      <w:proofErr w:type="spellEnd"/>
      <w:r w:rsidRPr="00A3255E">
        <w:t xml:space="preserve"> </w:t>
      </w:r>
      <w:r>
        <w:t xml:space="preserve"> </w:t>
      </w:r>
      <w:r w:rsidRPr="00A3255E">
        <w:t>–</w:t>
      </w:r>
      <w:proofErr w:type="gramEnd"/>
      <w:r w:rsidRPr="00A3255E">
        <w:t xml:space="preserve"> основы ИКТ-компетентности; </w:t>
      </w:r>
      <w:r>
        <w:t xml:space="preserve"> </w:t>
      </w:r>
      <w:r w:rsidRPr="00A3255E">
        <w:t xml:space="preserve">умение осознанно строить речевое высказывание в письменной форме; </w:t>
      </w:r>
    </w:p>
    <w:p w:rsidR="00C57B50" w:rsidRPr="00A3255E" w:rsidRDefault="00C57B50" w:rsidP="00C57B50">
      <w:pPr>
        <w:pStyle w:val="a4"/>
        <w:numPr>
          <w:ilvl w:val="0"/>
          <w:numId w:val="1"/>
        </w:numPr>
        <w:spacing w:after="0" w:line="240" w:lineRule="auto"/>
      </w:pPr>
      <w:proofErr w:type="gramStart"/>
      <w:r w:rsidRPr="00A3255E">
        <w:t>личностные  –</w:t>
      </w:r>
      <w:proofErr w:type="gramEnd"/>
      <w:r w:rsidRPr="00A3255E">
        <w:t xml:space="preserve">  чувство  личной  ответственности  за  качество  окружающей </w:t>
      </w:r>
      <w:r>
        <w:t xml:space="preserve"> </w:t>
      </w:r>
      <w:r w:rsidRPr="00A3255E">
        <w:t xml:space="preserve">информационной среды.  </w:t>
      </w:r>
    </w:p>
    <w:p w:rsidR="00C57B50" w:rsidRPr="00A3255E" w:rsidRDefault="00C57B50" w:rsidP="00C57B50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Pr="00243CB7">
        <w:rPr>
          <w:rFonts w:ascii="Times New Roman" w:hAnsi="Times New Roman" w:cs="Times New Roman"/>
        </w:rPr>
        <w:t xml:space="preserve"> </w:t>
      </w:r>
      <w:r w:rsidRPr="00224786">
        <w:rPr>
          <w:rFonts w:ascii="Times New Roman" w:hAnsi="Times New Roman" w:cs="Times New Roman"/>
        </w:rPr>
        <w:cr/>
      </w:r>
      <w:r w:rsidRPr="00D92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A3255E">
        <w:rPr>
          <w:rFonts w:ascii="Times New Roman" w:hAnsi="Times New Roman" w:cs="Times New Roman"/>
        </w:rPr>
        <w:t>систематизировать  представления</w:t>
      </w:r>
      <w:proofErr w:type="gramEnd"/>
      <w:r w:rsidRPr="00A3255E">
        <w:rPr>
          <w:rFonts w:ascii="Times New Roman" w:hAnsi="Times New Roman" w:cs="Times New Roman"/>
        </w:rPr>
        <w:t xml:space="preserve">  учащихся  об  этапе  редактирования текстового документа; </w:t>
      </w:r>
    </w:p>
    <w:p w:rsidR="00C57B50" w:rsidRPr="00A3255E" w:rsidRDefault="00C57B50" w:rsidP="00C57B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A3255E">
        <w:rPr>
          <w:rFonts w:ascii="Times New Roman" w:hAnsi="Times New Roman" w:cs="Times New Roman"/>
        </w:rPr>
        <w:t>актуализировать  имеющиеся</w:t>
      </w:r>
      <w:proofErr w:type="gramEnd"/>
      <w:r w:rsidRPr="00A3255E">
        <w:rPr>
          <w:rFonts w:ascii="Times New Roman" w:hAnsi="Times New Roman" w:cs="Times New Roman"/>
        </w:rPr>
        <w:t xml:space="preserve">  умения  вставки,  удаления,  замены символа(</w:t>
      </w:r>
      <w:proofErr w:type="spellStart"/>
      <w:r w:rsidRPr="00A3255E">
        <w:rPr>
          <w:rFonts w:ascii="Times New Roman" w:hAnsi="Times New Roman" w:cs="Times New Roman"/>
        </w:rPr>
        <w:t>ов</w:t>
      </w:r>
      <w:proofErr w:type="spellEnd"/>
      <w:r w:rsidRPr="00A3255E">
        <w:rPr>
          <w:rFonts w:ascii="Times New Roman" w:hAnsi="Times New Roman" w:cs="Times New Roman"/>
        </w:rPr>
        <w:t xml:space="preserve">); ввода прописных и строчных букв; разрезания и склеивания </w:t>
      </w:r>
    </w:p>
    <w:p w:rsidR="00C57B50" w:rsidRDefault="00C57B50" w:rsidP="00C57B50">
      <w:pPr>
        <w:spacing w:after="0" w:line="240" w:lineRule="auto"/>
        <w:rPr>
          <w:rFonts w:ascii="Times New Roman" w:hAnsi="Times New Roman" w:cs="Times New Roman"/>
        </w:rPr>
      </w:pPr>
      <w:r w:rsidRPr="00A3255E">
        <w:rPr>
          <w:rFonts w:ascii="Times New Roman" w:hAnsi="Times New Roman" w:cs="Times New Roman"/>
        </w:rPr>
        <w:t xml:space="preserve">строк; быстрого перемещения по документу. </w:t>
      </w:r>
      <w:r w:rsidRPr="00A3255E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2947"/>
        <w:gridCol w:w="3890"/>
        <w:gridCol w:w="3925"/>
        <w:gridCol w:w="4279"/>
      </w:tblGrid>
      <w:tr w:rsidR="00C57B50" w:rsidRPr="00F13738" w:rsidTr="00D46C6B">
        <w:trPr>
          <w:trHeight w:val="415"/>
          <w:tblHeader/>
        </w:trPr>
        <w:tc>
          <w:tcPr>
            <w:tcW w:w="578" w:type="dxa"/>
          </w:tcPr>
          <w:p w:rsidR="00C57B50" w:rsidRPr="00F13738" w:rsidRDefault="00C57B50" w:rsidP="00D46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57B50" w:rsidRPr="00F13738" w:rsidRDefault="00C57B50" w:rsidP="00D46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C57B50" w:rsidRPr="00F13738" w:rsidRDefault="00C57B50" w:rsidP="00D46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C57B50" w:rsidRPr="00F13738" w:rsidRDefault="00C57B50" w:rsidP="00D46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C57B50" w:rsidRPr="00F13738" w:rsidRDefault="00C57B50" w:rsidP="00D46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C57B50" w:rsidRPr="00C4727F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 (5) с. 59-60 РТ: №110, №112. </w:t>
            </w:r>
          </w:p>
          <w:p w:rsidR="00C57B50" w:rsidRPr="00C4727F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C57B50" w:rsidRPr="00C4727F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РТ: №103(б, </w:t>
            </w:r>
            <w:proofErr w:type="gramStart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г)  №</w:t>
            </w:r>
            <w:proofErr w:type="gramEnd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111</w:t>
            </w:r>
          </w:p>
          <w:p w:rsidR="00C57B50" w:rsidRPr="00C4727F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7B50" w:rsidRPr="00F13738" w:rsidRDefault="00C57B50" w:rsidP="00D46C6B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C57B50" w:rsidRPr="00F13738" w:rsidTr="00D46C6B">
        <w:trPr>
          <w:trHeight w:val="834"/>
        </w:trPr>
        <w:tc>
          <w:tcPr>
            <w:tcW w:w="578" w:type="dxa"/>
            <w:tcBorders>
              <w:bottom w:val="single" w:sz="4" w:space="0" w:color="auto"/>
            </w:tcBorders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57B50" w:rsidRPr="00C4727F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С. 62- 63  Вопросы:  2, 7, 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7B50" w:rsidRPr="008111A7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дети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57B50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</w:t>
            </w:r>
            <w:proofErr w:type="gramEnd"/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C57B50" w:rsidRPr="00F13738" w:rsidTr="00D46C6B">
        <w:trPr>
          <w:trHeight w:val="1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C57B50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целей  урока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57B50" w:rsidRDefault="00C57B50" w:rsidP="00D46C6B">
            <w:pPr>
              <w:rPr>
                <w:bCs/>
                <w:sz w:val="20"/>
                <w:szCs w:val="20"/>
              </w:rPr>
            </w:pPr>
            <w:r w:rsidRPr="00C4727F">
              <w:rPr>
                <w:bCs/>
                <w:sz w:val="20"/>
                <w:szCs w:val="20"/>
              </w:rPr>
              <w:t xml:space="preserve">-Что ты знаешь о профессии «Редактор газеты»? </w:t>
            </w:r>
          </w:p>
          <w:p w:rsidR="00C57B50" w:rsidRDefault="00C57B50" w:rsidP="00D46C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4727F">
              <w:rPr>
                <w:bCs/>
                <w:sz w:val="20"/>
                <w:szCs w:val="20"/>
              </w:rPr>
              <w:t xml:space="preserve">Познакомься с обязанностями редактора и скажи, почему его профессия получила такое название? </w:t>
            </w:r>
          </w:p>
          <w:p w:rsidR="00C57B50" w:rsidRDefault="00C57B50" w:rsidP="00D46C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теперь вы знаете, почему профессия редактора получила такое название, и мы тоже попробуем себя в роли редакторов. Как мы назовем тему урока?</w:t>
            </w:r>
          </w:p>
          <w:p w:rsidR="00C57B50" w:rsidRPr="00C4727F" w:rsidRDefault="00C57B50" w:rsidP="00D46C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мы должны узнать и чему научиться?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затрудняются ответить;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об обязанностях редактора и объясняют, что название профессии связано с родом деятельности, т.  редактированием материалов;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редактирование текстов;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 должны узнать, что такое редактирование и научиться редактировать текстовой документ.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50" w:rsidRPr="00F35775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B50" w:rsidRPr="00F13738" w:rsidTr="00D46C6B">
        <w:trPr>
          <w:trHeight w:val="698"/>
        </w:trPr>
        <w:tc>
          <w:tcPr>
            <w:tcW w:w="578" w:type="dxa"/>
            <w:tcBorders>
              <w:top w:val="single" w:sz="4" w:space="0" w:color="auto"/>
            </w:tcBorders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C57B50" w:rsidRPr="00F13738" w:rsidRDefault="00C57B50" w:rsidP="00D4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57B50" w:rsidRDefault="00C57B50" w:rsidP="00D46C6B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 при</w:t>
            </w:r>
            <w:proofErr w:type="gramEnd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редактировании документа:</w:t>
            </w:r>
          </w:p>
          <w:p w:rsidR="00C57B50" w:rsidRDefault="00C57B50" w:rsidP="00D46C6B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Запомни!</w:t>
            </w:r>
            <w:r w:rsidRPr="00C4727F">
              <w:rPr>
                <w:rFonts w:ascii="Calibri" w:eastAsia="+mn-ea" w:hAnsi="Calibri" w:cs="+mn-cs"/>
                <w:b/>
                <w:bCs/>
                <w:color w:val="C00000"/>
                <w:kern w:val="24"/>
                <w:sz w:val="96"/>
                <w:szCs w:val="96"/>
              </w:rPr>
              <w:t xml:space="preserve">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Редактирование – это один из этапов подготовки текстового документа.</w:t>
            </w: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какими объектами текстового </w:t>
            </w:r>
            <w:proofErr w:type="gramStart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  можно</w:t>
            </w:r>
            <w:proofErr w:type="gramEnd"/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при редактировании? Как происходит этот процесс?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727F">
              <w:rPr>
                <w:bCs/>
                <w:sz w:val="20"/>
                <w:szCs w:val="20"/>
              </w:rPr>
              <w:t xml:space="preserve">Прочитай в учебнике. Расскажи устно. </w:t>
            </w:r>
            <w:r w:rsidRPr="00AD05E3">
              <w:rPr>
                <w:bCs/>
                <w:sz w:val="20"/>
                <w:szCs w:val="20"/>
              </w:rPr>
              <w:t xml:space="preserve"> 60 </w:t>
            </w:r>
            <w:proofErr w:type="gramStart"/>
            <w:r w:rsidRPr="00AD05E3">
              <w:rPr>
                <w:bCs/>
                <w:sz w:val="20"/>
                <w:szCs w:val="20"/>
              </w:rPr>
              <w:t>( 1</w:t>
            </w:r>
            <w:proofErr w:type="gramEnd"/>
            <w:r w:rsidRPr="00AD05E3">
              <w:rPr>
                <w:bCs/>
                <w:sz w:val="20"/>
                <w:szCs w:val="20"/>
              </w:rPr>
              <w:t>-3 абзац)</w:t>
            </w: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D05E3">
              <w:rPr>
                <w:bCs/>
                <w:sz w:val="20"/>
                <w:szCs w:val="20"/>
              </w:rPr>
              <w:t>Как управлять текстовым документом, если он слишком большой?</w:t>
            </w: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D05E3">
              <w:rPr>
                <w:bCs/>
                <w:sz w:val="20"/>
                <w:szCs w:val="20"/>
              </w:rPr>
              <w:t>Вспомни  назначение</w:t>
            </w:r>
            <w:proofErr w:type="gramEnd"/>
            <w:r w:rsidRPr="00AD05E3">
              <w:rPr>
                <w:bCs/>
                <w:sz w:val="20"/>
                <w:szCs w:val="20"/>
              </w:rPr>
              <w:t xml:space="preserve"> специальных клавиш:</w:t>
            </w:r>
          </w:p>
          <w:p w:rsidR="00C57B50" w:rsidRDefault="00C57B50" w:rsidP="00D46C6B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57B50" w:rsidRPr="00F13738" w:rsidRDefault="00C57B50" w:rsidP="00D46C6B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D05E3">
              <w:rPr>
                <w:bCs/>
                <w:sz w:val="20"/>
                <w:szCs w:val="20"/>
              </w:rPr>
              <w:t>Объясни важность редактирования текста, в практической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ролик, запоминают;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вслух;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работают с учебником и объясняют, 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работать  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только с символами, но и фрагментами. Чтобы выделить фрагмент, нужно провести по нему мышью с нажатой левой кнопкой. Основные действия с фрагментом: вырезать, копировать, вставить. Фрагмент помещается в специальную область памяти – буфер обмена.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полы прокрутки и специальные клавиши клавиатуры;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заполняют таблицу с помощью интерактивной доски;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важность в грамотности при написании текстовых документов.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C57B50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</w:t>
            </w:r>
            <w:proofErr w:type="gramEnd"/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опыта;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 поиска нужной информации в печатном источнике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познавательной активности;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C57B50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рабочей тетради:</w:t>
            </w:r>
          </w:p>
        </w:tc>
        <w:tc>
          <w:tcPr>
            <w:tcW w:w="3969" w:type="dxa"/>
          </w:tcPr>
          <w:p w:rsidR="00C57B50" w:rsidRPr="00AD05E3" w:rsidRDefault="00C57B50" w:rsidP="00D46C6B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РТ с. 79 № 107, 108,109 </w:t>
            </w:r>
          </w:p>
          <w:p w:rsidR="00C57B50" w:rsidRPr="00F13738" w:rsidRDefault="00C57B50" w:rsidP="00D46C6B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воображения</w:t>
            </w: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упражнения на компьютере</w:t>
            </w:r>
          </w:p>
        </w:tc>
        <w:tc>
          <w:tcPr>
            <w:tcW w:w="3969" w:type="dxa"/>
          </w:tcPr>
          <w:p w:rsidR="00C57B50" w:rsidRPr="00E2566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118 - </w:t>
            </w:r>
            <w:proofErr w:type="gramStart"/>
            <w:r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>119  Задание</w:t>
            </w:r>
            <w:proofErr w:type="gramEnd"/>
            <w:r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№6, №5 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C57B50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396722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редактирования текста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парах, 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C57B50" w:rsidRPr="00F13738" w:rsidTr="00D46C6B">
        <w:tc>
          <w:tcPr>
            <w:tcW w:w="57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7B50" w:rsidRPr="00F13738" w:rsidRDefault="00C57B50" w:rsidP="00D46C6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7B50" w:rsidRPr="00F13738" w:rsidRDefault="00C57B50" w:rsidP="00D46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C57B50" w:rsidRPr="00F13738" w:rsidRDefault="00C57B50" w:rsidP="00D46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C57B50" w:rsidRPr="00F13738" w:rsidRDefault="00C57B50" w:rsidP="00D46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7B50" w:rsidRPr="00F13738" w:rsidRDefault="00C57B50" w:rsidP="00D46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способов  и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условий 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C57B50" w:rsidRPr="00F13738" w:rsidRDefault="00C57B50" w:rsidP="00D4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C57B50" w:rsidRPr="008B564B" w:rsidRDefault="00C57B50" w:rsidP="00C57B50">
      <w:pPr>
        <w:rPr>
          <w:rFonts w:ascii="Times New Roman" w:hAnsi="Times New Roman" w:cs="Times New Roman"/>
        </w:rPr>
      </w:pPr>
    </w:p>
    <w:p w:rsidR="00D63ADC" w:rsidRDefault="00D63ADC">
      <w:bookmarkStart w:id="0" w:name="_GoBack"/>
      <w:bookmarkEnd w:id="0"/>
    </w:p>
    <w:sectPr w:rsidR="00D63ADC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B"/>
    <w:rsid w:val="00C1185B"/>
    <w:rsid w:val="00C57B50"/>
    <w:rsid w:val="00D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AC54-4B5C-40D7-BB4E-DE06E65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5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50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2019-01-21T16:17:00Z</dcterms:created>
  <dcterms:modified xsi:type="dcterms:W3CDTF">2019-01-21T16:18:00Z</dcterms:modified>
</cp:coreProperties>
</file>