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45" w:rsidRDefault="00370F50" w:rsidP="00A237D5">
      <w:r>
        <w:rPr>
          <w:b/>
        </w:rPr>
        <w:t xml:space="preserve">Литературно </w:t>
      </w:r>
      <w:r w:rsidR="00185B8C">
        <w:rPr>
          <w:b/>
        </w:rPr>
        <w:t>-</w:t>
      </w:r>
      <w:r>
        <w:rPr>
          <w:b/>
        </w:rPr>
        <w:t>музыкальная композиция</w:t>
      </w:r>
      <w:r w:rsidR="00600345" w:rsidRPr="00600345">
        <w:rPr>
          <w:b/>
        </w:rPr>
        <w:t xml:space="preserve"> « Девчонки поры огневой</w:t>
      </w:r>
      <w:r w:rsidR="00600345">
        <w:t>»</w:t>
      </w:r>
    </w:p>
    <w:p w:rsidR="00600345" w:rsidRDefault="00600345" w:rsidP="00A237D5"/>
    <w:p w:rsidR="00600345" w:rsidRPr="00600345" w:rsidRDefault="00600345" w:rsidP="00A237D5">
      <w:pPr>
        <w:rPr>
          <w:b/>
        </w:rPr>
      </w:pPr>
      <w:r w:rsidRPr="00600345">
        <w:rPr>
          <w:b/>
        </w:rPr>
        <w:t>Цели:</w:t>
      </w:r>
    </w:p>
    <w:p w:rsidR="00600345" w:rsidRDefault="00600345" w:rsidP="00A237D5">
      <w:r>
        <w:t>Познакомить учащихся с литературным  произведением Б.Васильева «А зори здесь тихие»</w:t>
      </w:r>
    </w:p>
    <w:p w:rsidR="00600345" w:rsidRDefault="00600345" w:rsidP="00A237D5">
      <w:r>
        <w:t>Воспитывать чувство патриотизма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ордости за наш мужественный и отважный </w:t>
      </w:r>
      <w:r w:rsidR="00961094">
        <w:t>народ на примере главных героев</w:t>
      </w:r>
    </w:p>
    <w:p w:rsidR="00961094" w:rsidRDefault="00961094" w:rsidP="00A237D5">
      <w:r>
        <w:t>Способствовать формированию  читательских знаний и умений.</w:t>
      </w:r>
    </w:p>
    <w:p w:rsidR="00600345" w:rsidRDefault="00600345" w:rsidP="00A237D5"/>
    <w:p w:rsidR="00600345" w:rsidRDefault="00600345" w:rsidP="00A237D5"/>
    <w:p w:rsidR="00600345" w:rsidRDefault="00600345" w:rsidP="00A237D5">
      <w:r w:rsidRPr="00961094">
        <w:rPr>
          <w:b/>
        </w:rPr>
        <w:t>Оборудование</w:t>
      </w:r>
      <w:r>
        <w:t>: презентация «</w:t>
      </w:r>
      <w:r w:rsidR="00961094">
        <w:t xml:space="preserve"> Творчество Б Васильева</w:t>
      </w:r>
      <w:r>
        <w:t>», видеофрагменты фильма» А зори здесь тихие», выставка книг о Великой От</w:t>
      </w:r>
      <w:r w:rsidR="00961094">
        <w:t>е</w:t>
      </w:r>
      <w:r>
        <w:t>чественной войне</w:t>
      </w:r>
      <w:r w:rsidR="00961094">
        <w:t xml:space="preserve">, оформление доски </w:t>
      </w:r>
      <w:proofErr w:type="gramStart"/>
      <w:r w:rsidR="00961094">
        <w:t xml:space="preserve">( </w:t>
      </w:r>
      <w:proofErr w:type="gramEnd"/>
      <w:r w:rsidR="00961094">
        <w:t>тема « Девчонки поры огневой», фото главных героев произведения).</w:t>
      </w:r>
    </w:p>
    <w:p w:rsidR="00600345" w:rsidRPr="00600345" w:rsidRDefault="00600345" w:rsidP="00A237D5">
      <w:pPr>
        <w:rPr>
          <w:b/>
        </w:rPr>
      </w:pPr>
      <w:r w:rsidRPr="00600345">
        <w:rPr>
          <w:b/>
        </w:rPr>
        <w:t xml:space="preserve">Ведущий: </w:t>
      </w:r>
    </w:p>
    <w:p w:rsidR="00A237D5" w:rsidRDefault="00A237D5" w:rsidP="00A237D5">
      <w:r>
        <w:t xml:space="preserve"> Когда это будет – не знаю </w:t>
      </w:r>
    </w:p>
    <w:p w:rsidR="00A237D5" w:rsidRDefault="00A237D5" w:rsidP="00A237D5">
      <w:r>
        <w:t xml:space="preserve"> В стране </w:t>
      </w:r>
      <w:proofErr w:type="spellStart"/>
      <w:r>
        <w:t>белоногих</w:t>
      </w:r>
      <w:proofErr w:type="spellEnd"/>
      <w:r>
        <w:t xml:space="preserve"> берез </w:t>
      </w:r>
    </w:p>
    <w:p w:rsidR="00A237D5" w:rsidRDefault="00A237D5" w:rsidP="00A237D5">
      <w:r>
        <w:t xml:space="preserve"> Победу Девятого мая </w:t>
      </w:r>
    </w:p>
    <w:p w:rsidR="00A237D5" w:rsidRDefault="00A237D5" w:rsidP="00A237D5">
      <w:r>
        <w:t xml:space="preserve"> Отпразднуют люди без слез </w:t>
      </w:r>
    </w:p>
    <w:p w:rsidR="00A237D5" w:rsidRDefault="00A237D5" w:rsidP="00A237D5">
      <w:r>
        <w:t xml:space="preserve"> Поднимут старинные марши </w:t>
      </w:r>
    </w:p>
    <w:p w:rsidR="00A237D5" w:rsidRDefault="00A237D5" w:rsidP="00A237D5">
      <w:r>
        <w:t xml:space="preserve"> Армейские трубы страны </w:t>
      </w:r>
    </w:p>
    <w:p w:rsidR="00A237D5" w:rsidRDefault="00A237D5" w:rsidP="00A237D5">
      <w:r>
        <w:t xml:space="preserve"> И выйдет к армии маршал</w:t>
      </w:r>
      <w:r w:rsidR="00600345">
        <w:t>,</w:t>
      </w:r>
      <w:r>
        <w:t xml:space="preserve"> </w:t>
      </w:r>
    </w:p>
    <w:p w:rsidR="00A237D5" w:rsidRDefault="00A237D5" w:rsidP="00A237D5">
      <w:r>
        <w:t xml:space="preserve"> Не </w:t>
      </w:r>
      <w:proofErr w:type="gramStart"/>
      <w:r>
        <w:t>видевший</w:t>
      </w:r>
      <w:proofErr w:type="gramEnd"/>
      <w:r>
        <w:t xml:space="preserve"> этой войны </w:t>
      </w:r>
    </w:p>
    <w:p w:rsidR="00A237D5" w:rsidRDefault="00A237D5" w:rsidP="00A237D5">
      <w:r>
        <w:t xml:space="preserve"> И мне не додуматься даже </w:t>
      </w:r>
    </w:p>
    <w:p w:rsidR="00A237D5" w:rsidRDefault="00A237D5" w:rsidP="00A237D5">
      <w:r>
        <w:t xml:space="preserve"> Какой там ударит салют </w:t>
      </w:r>
    </w:p>
    <w:p w:rsidR="00A237D5" w:rsidRDefault="00A237D5" w:rsidP="00A237D5">
      <w:r>
        <w:t xml:space="preserve"> Какие там сказки расскажут </w:t>
      </w:r>
    </w:p>
    <w:p w:rsidR="00A237D5" w:rsidRDefault="00A237D5" w:rsidP="00A237D5">
      <w:r>
        <w:t xml:space="preserve"> И </w:t>
      </w:r>
      <w:proofErr w:type="gramStart"/>
      <w:r>
        <w:t>песни</w:t>
      </w:r>
      <w:proofErr w:type="gramEnd"/>
      <w:r>
        <w:t xml:space="preserve"> какие споют</w:t>
      </w:r>
    </w:p>
    <w:p w:rsidR="00A237D5" w:rsidRPr="00600345" w:rsidRDefault="00600345" w:rsidP="00A237D5">
      <w:pPr>
        <w:rPr>
          <w:b/>
        </w:rPr>
      </w:pPr>
      <w:r w:rsidRPr="00600345">
        <w:rPr>
          <w:b/>
        </w:rPr>
        <w:t>Учитель:</w:t>
      </w:r>
    </w:p>
    <w:p w:rsidR="00A237D5" w:rsidRDefault="00A237D5" w:rsidP="00A237D5">
      <w:r>
        <w:t xml:space="preserve">Великая Отечественная война жива  в памяти людей до сих пор,  несмотря на то, что  в этом году   мы отмечаем знаменательную дату 70- </w:t>
      </w:r>
      <w:proofErr w:type="spellStart"/>
      <w:r>
        <w:t>летие</w:t>
      </w:r>
      <w:proofErr w:type="spellEnd"/>
      <w:r>
        <w:t xml:space="preserve"> Победы.</w:t>
      </w:r>
      <w:r w:rsidR="00BD0BA2">
        <w:t xml:space="preserve"> Воспоминания участников событи</w:t>
      </w:r>
      <w:r>
        <w:t>й, рассказы ветеранов, история нашей страны заставляют нас заново переживать эти страшные события. Но особенно ярко и образно отражены  события   военного времени в худож</w:t>
      </w:r>
      <w:r w:rsidR="00600345">
        <w:t>ественной литературе</w:t>
      </w:r>
      <w:proofErr w:type="gramStart"/>
      <w:r w:rsidR="00600345">
        <w:t xml:space="preserve">..( </w:t>
      </w:r>
      <w:proofErr w:type="gramEnd"/>
      <w:r w:rsidR="00600345">
        <w:t xml:space="preserve">Обзор </w:t>
      </w:r>
      <w:r>
        <w:t xml:space="preserve"> книг с краткой рецензией)</w:t>
      </w:r>
    </w:p>
    <w:p w:rsidR="007D3FA4" w:rsidRDefault="00BD0BA2" w:rsidP="007D3FA4">
      <w:r>
        <w:t xml:space="preserve"> Наше сегодняш</w:t>
      </w:r>
      <w:r w:rsidR="00A237D5">
        <w:t>не</w:t>
      </w:r>
      <w:r w:rsidR="007D3FA4">
        <w:t xml:space="preserve">е </w:t>
      </w:r>
      <w:r w:rsidR="00A237D5">
        <w:t xml:space="preserve"> мероприятие мы посвящаем</w:t>
      </w:r>
      <w:r w:rsidR="007D3FA4">
        <w:t xml:space="preserve">  произведению Б.Васильева « А зори здесь тихие». В годы войны ребят призывали на защиту Родины, а девушки принимали решение сами. Вот именно о таких девчонках, смелых, бесстрашных написал Б.Васильев в своем произведении.</w:t>
      </w:r>
    </w:p>
    <w:p w:rsidR="007D3FA4" w:rsidRDefault="00600345" w:rsidP="007D3FA4">
      <w:r>
        <w:t>Рассказ учащихся, сопровожд</w:t>
      </w:r>
      <w:r w:rsidR="00961094">
        <w:t>аемый показом презентации « Творчество Б.Васильева»</w:t>
      </w:r>
    </w:p>
    <w:p w:rsidR="00A237D5" w:rsidRDefault="00A237D5">
      <w:pPr>
        <w:rPr>
          <w:b/>
        </w:rPr>
      </w:pPr>
    </w:p>
    <w:p w:rsidR="00F669B4" w:rsidRDefault="00F669B4" w:rsidP="00F669B4">
      <w:pPr>
        <w:rPr>
          <w:b/>
        </w:rPr>
      </w:pPr>
      <w:r w:rsidRPr="009E78A1">
        <w:rPr>
          <w:b/>
        </w:rPr>
        <w:t>1 СЛАЙД</w:t>
      </w:r>
    </w:p>
    <w:p w:rsidR="00961094" w:rsidRPr="009E78A1" w:rsidRDefault="00961094" w:rsidP="00F669B4">
      <w:pPr>
        <w:rPr>
          <w:b/>
        </w:rPr>
      </w:pPr>
      <w:r>
        <w:rPr>
          <w:b/>
        </w:rPr>
        <w:t xml:space="preserve"> учащийся 1</w:t>
      </w:r>
    </w:p>
    <w:p w:rsidR="00F669B4" w:rsidRPr="00F669B4" w:rsidRDefault="00F669B4" w:rsidP="00F669B4">
      <w:r w:rsidRPr="00F669B4">
        <w:t>Борис Васильев родился 21 мая 1924 года в Смоленске</w:t>
      </w:r>
    </w:p>
    <w:p w:rsidR="00F669B4" w:rsidRDefault="00F669B4" w:rsidP="00F669B4">
      <w:r w:rsidRPr="00F669B4">
        <w:t>После окончания 9-го класса, в семнадцать лет добровольцем пошел на фронт. В 1943 году после контузии поступил на учебу в военно-техническую академию бронетанковых и механизированных войск. После её окончания в 1948 году, работал по специальности инженером-испытателем боевых машин.</w:t>
      </w:r>
    </w:p>
    <w:p w:rsidR="00F669B4" w:rsidRPr="00F669B4" w:rsidRDefault="00F669B4" w:rsidP="00F669B4"/>
    <w:p w:rsidR="00F669B4" w:rsidRDefault="00F669B4" w:rsidP="00F669B4">
      <w:pPr>
        <w:rPr>
          <w:b/>
        </w:rPr>
      </w:pPr>
      <w:r w:rsidRPr="009E78A1">
        <w:rPr>
          <w:b/>
        </w:rPr>
        <w:t>2 СЛАЙД</w:t>
      </w:r>
    </w:p>
    <w:p w:rsidR="00961094" w:rsidRPr="009E78A1" w:rsidRDefault="00961094" w:rsidP="00F669B4">
      <w:pPr>
        <w:rPr>
          <w:b/>
        </w:rPr>
      </w:pPr>
      <w:r>
        <w:rPr>
          <w:b/>
        </w:rPr>
        <w:t xml:space="preserve"> учащийся 2</w:t>
      </w:r>
    </w:p>
    <w:p w:rsidR="00F669B4" w:rsidRPr="00F669B4" w:rsidRDefault="00F669B4" w:rsidP="00F669B4">
      <w:r w:rsidRPr="00F669B4">
        <w:t xml:space="preserve">В 1954 году ушел из армии и </w:t>
      </w:r>
    </w:p>
    <w:p w:rsidR="00F669B4" w:rsidRPr="00F669B4" w:rsidRDefault="00F669B4" w:rsidP="00F669B4">
      <w:r w:rsidRPr="00F669B4">
        <w:t xml:space="preserve">занялся профессиональной литературной деятельностью. </w:t>
      </w:r>
    </w:p>
    <w:p w:rsidR="00F669B4" w:rsidRPr="00F669B4" w:rsidRDefault="00F669B4" w:rsidP="00F669B4">
      <w:r w:rsidRPr="00F669B4">
        <w:t xml:space="preserve">Печатается с 1954 года. Известность ему принесла повесть 1969 года «А зори здесь тихие». </w:t>
      </w:r>
    </w:p>
    <w:p w:rsidR="00F669B4" w:rsidRPr="00F669B4" w:rsidRDefault="00F669B4" w:rsidP="00F669B4">
      <w:r w:rsidRPr="00F669B4">
        <w:t xml:space="preserve">Автор многих повестей, романов, пьес, а также публицистики. По книгам и сценариям </w:t>
      </w:r>
    </w:p>
    <w:p w:rsidR="00F669B4" w:rsidRPr="00F669B4" w:rsidRDefault="00F669B4" w:rsidP="00F669B4">
      <w:r w:rsidRPr="00F669B4">
        <w:lastRenderedPageBreak/>
        <w:t>Бориса Васильева снято более 15 фильмов.</w:t>
      </w:r>
    </w:p>
    <w:p w:rsidR="00F669B4" w:rsidRPr="00F669B4" w:rsidRDefault="00F669B4" w:rsidP="00F669B4">
      <w:r w:rsidRPr="00F669B4">
        <w:t xml:space="preserve">Борис Васильев — лауреат Государственной премии СССР, премии Президента России, Независимой премии движения имени академика </w:t>
      </w:r>
    </w:p>
    <w:p w:rsidR="00F669B4" w:rsidRPr="00F669B4" w:rsidRDefault="00F669B4" w:rsidP="00F669B4">
      <w:r w:rsidRPr="00F669B4">
        <w:t>А. Д. Сахарова «Апрель», международной литературной премии «</w:t>
      </w:r>
      <w:proofErr w:type="spellStart"/>
      <w:r w:rsidRPr="00F669B4">
        <w:t>Москва-Пенне</w:t>
      </w:r>
      <w:proofErr w:type="spellEnd"/>
      <w:r w:rsidRPr="00F669B4">
        <w:t>», премии Союза писателей Москвы «Венец», Российской академии кинематографических искусств «Ника» — «За Честь и Достоинство».</w:t>
      </w:r>
    </w:p>
    <w:p w:rsidR="00F669B4" w:rsidRDefault="00F669B4" w:rsidP="00F669B4">
      <w:pPr>
        <w:rPr>
          <w:b/>
        </w:rPr>
      </w:pPr>
      <w:r w:rsidRPr="009E78A1">
        <w:rPr>
          <w:b/>
        </w:rPr>
        <w:t>3  СЛАЙД</w:t>
      </w:r>
    </w:p>
    <w:p w:rsidR="00961094" w:rsidRPr="009E78A1" w:rsidRDefault="00961094" w:rsidP="00F669B4">
      <w:pPr>
        <w:rPr>
          <w:b/>
        </w:rPr>
      </w:pPr>
      <w:r>
        <w:rPr>
          <w:b/>
        </w:rPr>
        <w:t>Ведущий</w:t>
      </w:r>
    </w:p>
    <w:p w:rsidR="00F669B4" w:rsidRPr="009E78A1" w:rsidRDefault="00F669B4" w:rsidP="00F669B4">
      <w:r w:rsidRPr="009E78A1">
        <w:rPr>
          <w:bCs/>
          <w:i/>
          <w:iCs/>
        </w:rPr>
        <w:t xml:space="preserve">А зори здесь тихие… (1969) Повесть                       </w:t>
      </w:r>
    </w:p>
    <w:p w:rsidR="00F669B4" w:rsidRPr="009E78A1" w:rsidRDefault="00F669B4" w:rsidP="00F669B4">
      <w:r w:rsidRPr="009E78A1">
        <w:rPr>
          <w:bCs/>
          <w:i/>
          <w:iCs/>
        </w:rPr>
        <w:t xml:space="preserve">Были и небыли. (1977-1980) Роман </w:t>
      </w:r>
    </w:p>
    <w:p w:rsidR="00F669B4" w:rsidRPr="009E78A1" w:rsidRDefault="00F669B4" w:rsidP="00F669B4">
      <w:r w:rsidRPr="009E78A1">
        <w:rPr>
          <w:bCs/>
          <w:i/>
          <w:iCs/>
        </w:rPr>
        <w:t xml:space="preserve">В списках не значился. (1974) Повесть </w:t>
      </w:r>
    </w:p>
    <w:p w:rsidR="00F669B4" w:rsidRPr="009E78A1" w:rsidRDefault="00F669B4" w:rsidP="00F669B4">
      <w:r w:rsidRPr="009E78A1">
        <w:rPr>
          <w:bCs/>
          <w:i/>
          <w:iCs/>
        </w:rPr>
        <w:t xml:space="preserve">Вам привет от бабы Леры… (1988) </w:t>
      </w:r>
    </w:p>
    <w:p w:rsidR="00F669B4" w:rsidRPr="009E78A1" w:rsidRDefault="00F669B4" w:rsidP="00F669B4">
      <w:r w:rsidRPr="009E78A1">
        <w:rPr>
          <w:bCs/>
          <w:i/>
          <w:iCs/>
        </w:rPr>
        <w:t xml:space="preserve">Великолепная шестерка. (1980) Рассказ </w:t>
      </w:r>
    </w:p>
    <w:p w:rsidR="00F669B4" w:rsidRPr="009E78A1" w:rsidRDefault="00F669B4" w:rsidP="00F669B4">
      <w:r w:rsidRPr="009E78A1">
        <w:rPr>
          <w:bCs/>
          <w:i/>
          <w:iCs/>
        </w:rPr>
        <w:t xml:space="preserve">Ветеран. (1976) Рассказ </w:t>
      </w:r>
    </w:p>
    <w:p w:rsidR="00F669B4" w:rsidRPr="009E78A1" w:rsidRDefault="00F669B4" w:rsidP="00F669B4">
      <w:r w:rsidRPr="009E78A1">
        <w:rPr>
          <w:bCs/>
          <w:i/>
          <w:iCs/>
        </w:rPr>
        <w:t xml:space="preserve">Вещий Олег. (1996) Ист. роман </w:t>
      </w:r>
    </w:p>
    <w:p w:rsidR="00F669B4" w:rsidRPr="009E78A1" w:rsidRDefault="00F669B4" w:rsidP="00F669B4">
      <w:r w:rsidRPr="009E78A1">
        <w:rPr>
          <w:bCs/>
          <w:i/>
          <w:iCs/>
        </w:rPr>
        <w:t xml:space="preserve">Встречный бой. (1979) </w:t>
      </w:r>
    </w:p>
    <w:p w:rsidR="00F669B4" w:rsidRPr="009E78A1" w:rsidRDefault="00F669B4" w:rsidP="00F669B4">
      <w:r w:rsidRPr="009E78A1">
        <w:rPr>
          <w:bCs/>
          <w:i/>
          <w:iCs/>
        </w:rPr>
        <w:t xml:space="preserve">Вы чье, </w:t>
      </w:r>
      <w:proofErr w:type="gramStart"/>
      <w:r w:rsidRPr="009E78A1">
        <w:rPr>
          <w:bCs/>
          <w:i/>
          <w:iCs/>
        </w:rPr>
        <w:t>старичье</w:t>
      </w:r>
      <w:proofErr w:type="gramEnd"/>
      <w:r w:rsidRPr="009E78A1">
        <w:rPr>
          <w:bCs/>
          <w:i/>
          <w:iCs/>
        </w:rPr>
        <w:t xml:space="preserve">? (1982) Рассказ </w:t>
      </w:r>
    </w:p>
    <w:p w:rsidR="00F669B4" w:rsidRPr="009E78A1" w:rsidRDefault="00F669B4" w:rsidP="00F669B4">
      <w:r w:rsidRPr="009E78A1">
        <w:rPr>
          <w:bCs/>
          <w:i/>
          <w:iCs/>
        </w:rPr>
        <w:t xml:space="preserve">Глухомань. (2001) Роман </w:t>
      </w:r>
    </w:p>
    <w:p w:rsidR="00F669B4" w:rsidRPr="009E78A1" w:rsidRDefault="00F669B4" w:rsidP="00F669B4">
      <w:proofErr w:type="gramStart"/>
      <w:r w:rsidRPr="009E78A1">
        <w:rPr>
          <w:bCs/>
          <w:i/>
          <w:iCs/>
        </w:rPr>
        <w:t>Длинный день</w:t>
      </w:r>
      <w:proofErr w:type="gramEnd"/>
      <w:r w:rsidRPr="009E78A1">
        <w:rPr>
          <w:bCs/>
          <w:i/>
          <w:iCs/>
        </w:rPr>
        <w:t xml:space="preserve">. (1960) Сценарий к фильму </w:t>
      </w:r>
    </w:p>
    <w:p w:rsidR="00F669B4" w:rsidRPr="009E78A1" w:rsidRDefault="00F669B4" w:rsidP="00F669B4">
      <w:r w:rsidRPr="009E78A1">
        <w:rPr>
          <w:bCs/>
          <w:i/>
          <w:iCs/>
        </w:rPr>
        <w:t xml:space="preserve">Дом, который построил Дед. (1991) </w:t>
      </w:r>
    </w:p>
    <w:p w:rsidR="00F669B4" w:rsidRPr="009E78A1" w:rsidRDefault="00F669B4" w:rsidP="00F669B4">
      <w:r w:rsidRPr="009E78A1">
        <w:rPr>
          <w:bCs/>
          <w:i/>
          <w:iCs/>
        </w:rPr>
        <w:t xml:space="preserve">Завтра была война. (1984) Повесть </w:t>
      </w:r>
    </w:p>
    <w:p w:rsidR="00F669B4" w:rsidRPr="009E78A1" w:rsidRDefault="00F669B4" w:rsidP="00F669B4">
      <w:r w:rsidRPr="009E78A1">
        <w:rPr>
          <w:bCs/>
          <w:i/>
          <w:iCs/>
        </w:rPr>
        <w:t xml:space="preserve">И был вечер, и было утро. (1987) </w:t>
      </w:r>
    </w:p>
    <w:p w:rsidR="00F669B4" w:rsidRPr="009E78A1" w:rsidRDefault="00F669B4" w:rsidP="00F669B4">
      <w:r w:rsidRPr="009E78A1">
        <w:rPr>
          <w:bCs/>
          <w:i/>
          <w:iCs/>
        </w:rPr>
        <w:t xml:space="preserve">Иванов катер. (1957) Повесть </w:t>
      </w:r>
    </w:p>
    <w:p w:rsidR="00F669B4" w:rsidRPr="009E78A1" w:rsidRDefault="00F669B4" w:rsidP="00F669B4">
      <w:r w:rsidRPr="009E78A1">
        <w:rPr>
          <w:bCs/>
          <w:i/>
          <w:iCs/>
        </w:rPr>
        <w:t xml:space="preserve">Картежник и бретер, игрок и дуэлянт: Записки прапрадеда. (1998) </w:t>
      </w:r>
    </w:p>
    <w:p w:rsidR="00F669B4" w:rsidRPr="009E78A1" w:rsidRDefault="00F669B4" w:rsidP="00F669B4">
      <w:r w:rsidRPr="009E78A1">
        <w:rPr>
          <w:bCs/>
          <w:i/>
          <w:iCs/>
        </w:rPr>
        <w:t xml:space="preserve">Князь Ярослав и его сыновья. (1997) Ист. роман </w:t>
      </w:r>
    </w:p>
    <w:p w:rsidR="00F669B4" w:rsidRPr="009E78A1" w:rsidRDefault="00F669B4" w:rsidP="00F669B4">
      <w:r w:rsidRPr="009E78A1">
        <w:rPr>
          <w:bCs/>
          <w:i/>
          <w:iCs/>
        </w:rPr>
        <w:t xml:space="preserve">Летят мои кони. (1982) </w:t>
      </w:r>
    </w:p>
    <w:p w:rsidR="00F669B4" w:rsidRPr="009E78A1" w:rsidRDefault="00F669B4" w:rsidP="00F669B4">
      <w:r w:rsidRPr="009E78A1">
        <w:rPr>
          <w:bCs/>
          <w:i/>
          <w:iCs/>
        </w:rPr>
        <w:t xml:space="preserve">Не стреляйте в белых лебедей. (1973) Роман </w:t>
      </w:r>
    </w:p>
    <w:p w:rsidR="00F669B4" w:rsidRPr="009E78A1" w:rsidRDefault="00F669B4" w:rsidP="00F669B4">
      <w:r w:rsidRPr="009E78A1">
        <w:rPr>
          <w:bCs/>
          <w:i/>
          <w:iCs/>
        </w:rPr>
        <w:t xml:space="preserve">Неопалимая купина. (1986) Рассказ </w:t>
      </w:r>
    </w:p>
    <w:p w:rsidR="00F669B4" w:rsidRPr="009E78A1" w:rsidRDefault="00F669B4" w:rsidP="00F669B4">
      <w:r w:rsidRPr="009E78A1">
        <w:rPr>
          <w:bCs/>
          <w:i/>
          <w:iCs/>
        </w:rPr>
        <w:t xml:space="preserve">Очередной рейс. (1958) Сценарий к фильму </w:t>
      </w:r>
    </w:p>
    <w:p w:rsidR="00F669B4" w:rsidRPr="009E78A1" w:rsidRDefault="00F669B4" w:rsidP="00F669B4">
      <w:r w:rsidRPr="009E78A1">
        <w:rPr>
          <w:bCs/>
          <w:i/>
          <w:iCs/>
        </w:rPr>
        <w:t xml:space="preserve">Самый последний день. (1970) </w:t>
      </w:r>
    </w:p>
    <w:p w:rsidR="00F669B4" w:rsidRPr="009E78A1" w:rsidRDefault="00F669B4" w:rsidP="00F669B4">
      <w:proofErr w:type="gramStart"/>
      <w:r w:rsidRPr="009E78A1">
        <w:rPr>
          <w:bCs/>
          <w:i/>
          <w:iCs/>
        </w:rPr>
        <w:t>Стучите</w:t>
      </w:r>
      <w:proofErr w:type="gramEnd"/>
      <w:r w:rsidRPr="009E78A1">
        <w:rPr>
          <w:bCs/>
          <w:i/>
          <w:iCs/>
        </w:rPr>
        <w:t xml:space="preserve"> и откроется. (1955) Пьеса </w:t>
      </w:r>
    </w:p>
    <w:p w:rsidR="00F669B4" w:rsidRPr="009E78A1" w:rsidRDefault="00F669B4" w:rsidP="00F669B4">
      <w:r w:rsidRPr="009E78A1">
        <w:rPr>
          <w:bCs/>
          <w:i/>
          <w:iCs/>
        </w:rPr>
        <w:t xml:space="preserve">Танкисты. [Офицеры] (1954) Пьеса </w:t>
      </w:r>
    </w:p>
    <w:p w:rsidR="00F669B4" w:rsidRPr="009E78A1" w:rsidRDefault="00F669B4" w:rsidP="00F669B4">
      <w:r w:rsidRPr="009E78A1">
        <w:rPr>
          <w:bCs/>
          <w:i/>
          <w:iCs/>
        </w:rPr>
        <w:t xml:space="preserve">Утоли мои печали. (1997) </w:t>
      </w:r>
    </w:p>
    <w:p w:rsidR="00F669B4" w:rsidRPr="009E78A1" w:rsidRDefault="00F669B4" w:rsidP="00F669B4">
      <w:r w:rsidRPr="009E78A1">
        <w:rPr>
          <w:bCs/>
          <w:i/>
          <w:iCs/>
        </w:rPr>
        <w:t xml:space="preserve">Экспонат № </w:t>
      </w:r>
    </w:p>
    <w:p w:rsidR="00F669B4" w:rsidRPr="009E78A1" w:rsidRDefault="00F669B4" w:rsidP="00F669B4">
      <w:pPr>
        <w:rPr>
          <w:bCs/>
          <w:i/>
          <w:iCs/>
        </w:rPr>
      </w:pPr>
      <w:r w:rsidRPr="009E78A1">
        <w:rPr>
          <w:bCs/>
          <w:i/>
          <w:iCs/>
        </w:rPr>
        <w:t>Скобелев, или Есть только миг</w:t>
      </w:r>
      <w:proofErr w:type="gramStart"/>
      <w:r w:rsidRPr="009E78A1">
        <w:rPr>
          <w:bCs/>
          <w:i/>
          <w:iCs/>
        </w:rPr>
        <w:t xml:space="preserve">… () </w:t>
      </w:r>
      <w:proofErr w:type="gramEnd"/>
      <w:r w:rsidRPr="009E78A1">
        <w:rPr>
          <w:bCs/>
          <w:i/>
          <w:iCs/>
        </w:rPr>
        <w:t xml:space="preserve">Ист. роман - по хронологии и героям является ответвлением от романа "Были и небыли". </w:t>
      </w:r>
    </w:p>
    <w:p w:rsidR="00F669B4" w:rsidRDefault="00F669B4" w:rsidP="00F669B4">
      <w:pPr>
        <w:rPr>
          <w:b/>
          <w:bCs/>
        </w:rPr>
      </w:pPr>
    </w:p>
    <w:p w:rsidR="00F669B4" w:rsidRDefault="00F669B4" w:rsidP="00F669B4">
      <w:pPr>
        <w:rPr>
          <w:b/>
          <w:bCs/>
        </w:rPr>
      </w:pPr>
      <w:r>
        <w:rPr>
          <w:b/>
          <w:bCs/>
        </w:rPr>
        <w:t>4 СЛАЙД</w:t>
      </w:r>
    </w:p>
    <w:p w:rsidR="00961094" w:rsidRPr="00F669B4" w:rsidRDefault="00961094" w:rsidP="00F669B4">
      <w:r>
        <w:rPr>
          <w:b/>
          <w:bCs/>
        </w:rPr>
        <w:t>учащийся 1</w:t>
      </w:r>
    </w:p>
    <w:p w:rsidR="00F669B4" w:rsidRPr="00F669B4" w:rsidRDefault="00F669B4" w:rsidP="00F669B4">
      <w:r>
        <w:t>Экранизация произведений Б.Васильева</w:t>
      </w:r>
    </w:p>
    <w:p w:rsidR="00F669B4" w:rsidRPr="009E78A1" w:rsidRDefault="00F669B4" w:rsidP="00F669B4">
      <w:r w:rsidRPr="009E78A1">
        <w:rPr>
          <w:bCs/>
        </w:rPr>
        <w:t xml:space="preserve">Очередной рейс» (1958) </w:t>
      </w:r>
    </w:p>
    <w:p w:rsidR="00F669B4" w:rsidRPr="009E78A1" w:rsidRDefault="00F669B4" w:rsidP="00F669B4">
      <w:r w:rsidRPr="009E78A1">
        <w:rPr>
          <w:bCs/>
        </w:rPr>
        <w:t>«</w:t>
      </w:r>
      <w:proofErr w:type="gramStart"/>
      <w:r w:rsidRPr="009E78A1">
        <w:rPr>
          <w:bCs/>
        </w:rPr>
        <w:t>Длинный день</w:t>
      </w:r>
      <w:proofErr w:type="gramEnd"/>
      <w:r w:rsidRPr="009E78A1">
        <w:rPr>
          <w:bCs/>
        </w:rPr>
        <w:t xml:space="preserve">» (1961) </w:t>
      </w:r>
    </w:p>
    <w:p w:rsidR="00F669B4" w:rsidRPr="009E78A1" w:rsidRDefault="00F669B4" w:rsidP="00F669B4">
      <w:r w:rsidRPr="009E78A1">
        <w:rPr>
          <w:bCs/>
        </w:rPr>
        <w:t xml:space="preserve">«След в океане» (1964) </w:t>
      </w:r>
    </w:p>
    <w:p w:rsidR="00F669B4" w:rsidRPr="009E78A1" w:rsidRDefault="00F669B4" w:rsidP="00F669B4">
      <w:r w:rsidRPr="009E78A1">
        <w:rPr>
          <w:bCs/>
        </w:rPr>
        <w:t xml:space="preserve">«Королевская регата» (1966) </w:t>
      </w:r>
    </w:p>
    <w:p w:rsidR="00F669B4" w:rsidRPr="009E78A1" w:rsidRDefault="00F669B4" w:rsidP="00F669B4">
      <w:r w:rsidRPr="009E78A1">
        <w:rPr>
          <w:bCs/>
        </w:rPr>
        <w:t xml:space="preserve">«На пути в Берлин» (1969) </w:t>
      </w:r>
    </w:p>
    <w:p w:rsidR="00F669B4" w:rsidRPr="009E78A1" w:rsidRDefault="00F669B4" w:rsidP="00F669B4">
      <w:r w:rsidRPr="009E78A1">
        <w:rPr>
          <w:bCs/>
        </w:rPr>
        <w:t xml:space="preserve">«Офицеры» (1971) </w:t>
      </w:r>
    </w:p>
    <w:p w:rsidR="00F669B4" w:rsidRPr="009E78A1" w:rsidRDefault="00F669B4" w:rsidP="00F669B4">
      <w:r w:rsidRPr="009E78A1">
        <w:rPr>
          <w:bCs/>
        </w:rPr>
        <w:t xml:space="preserve">«А зори здесь тихие…» (1972) </w:t>
      </w:r>
    </w:p>
    <w:p w:rsidR="00F669B4" w:rsidRPr="009E78A1" w:rsidRDefault="00F669B4" w:rsidP="00F669B4">
      <w:r w:rsidRPr="009E78A1">
        <w:rPr>
          <w:bCs/>
        </w:rPr>
        <w:t xml:space="preserve">«Иванов катер» (1972) </w:t>
      </w:r>
    </w:p>
    <w:p w:rsidR="00F669B4" w:rsidRPr="009E78A1" w:rsidRDefault="00F669B4" w:rsidP="00F669B4">
      <w:r w:rsidRPr="009E78A1">
        <w:rPr>
          <w:bCs/>
        </w:rPr>
        <w:t>«</w:t>
      </w:r>
      <w:proofErr w:type="spellStart"/>
      <w:r w:rsidRPr="009E78A1">
        <w:rPr>
          <w:bCs/>
        </w:rPr>
        <w:t>Аты-баты</w:t>
      </w:r>
      <w:proofErr w:type="spellEnd"/>
      <w:r w:rsidRPr="009E78A1">
        <w:rPr>
          <w:bCs/>
        </w:rPr>
        <w:t xml:space="preserve">, шли солдаты» (1976) </w:t>
      </w:r>
    </w:p>
    <w:p w:rsidR="00F669B4" w:rsidRPr="009E78A1" w:rsidRDefault="00F669B4" w:rsidP="00F669B4">
      <w:r w:rsidRPr="009E78A1">
        <w:rPr>
          <w:bCs/>
        </w:rPr>
        <w:t xml:space="preserve">«Не стреляйте в белых лебедей» (1980) </w:t>
      </w:r>
    </w:p>
    <w:p w:rsidR="00F669B4" w:rsidRPr="009E78A1" w:rsidRDefault="00F669B4" w:rsidP="00F669B4">
      <w:r w:rsidRPr="009E78A1">
        <w:rPr>
          <w:bCs/>
        </w:rPr>
        <w:t xml:space="preserve">«Подсудимый» (1985) </w:t>
      </w:r>
    </w:p>
    <w:p w:rsidR="00F669B4" w:rsidRPr="009E78A1" w:rsidRDefault="00F669B4" w:rsidP="00F669B4">
      <w:r w:rsidRPr="009E78A1">
        <w:rPr>
          <w:bCs/>
        </w:rPr>
        <w:t xml:space="preserve">«По зову сердца» (1986) </w:t>
      </w:r>
    </w:p>
    <w:p w:rsidR="00F669B4" w:rsidRPr="009E78A1" w:rsidRDefault="00F669B4" w:rsidP="00F669B4">
      <w:r w:rsidRPr="009E78A1">
        <w:rPr>
          <w:bCs/>
        </w:rPr>
        <w:lastRenderedPageBreak/>
        <w:t xml:space="preserve">«Наездники» (1987) </w:t>
      </w:r>
    </w:p>
    <w:p w:rsidR="00F669B4" w:rsidRPr="009E78A1" w:rsidRDefault="00F669B4" w:rsidP="00F669B4">
      <w:r w:rsidRPr="009E78A1">
        <w:rPr>
          <w:bCs/>
        </w:rPr>
        <w:t xml:space="preserve">«Завтра была война» (1987) </w:t>
      </w:r>
    </w:p>
    <w:p w:rsidR="00F669B4" w:rsidRPr="009E78A1" w:rsidRDefault="00F669B4" w:rsidP="00F669B4">
      <w:r w:rsidRPr="009E78A1">
        <w:rPr>
          <w:bCs/>
        </w:rPr>
        <w:t xml:space="preserve">«Вы чьё, </w:t>
      </w:r>
      <w:proofErr w:type="gramStart"/>
      <w:r w:rsidRPr="009E78A1">
        <w:rPr>
          <w:bCs/>
        </w:rPr>
        <w:t>старичьё</w:t>
      </w:r>
      <w:proofErr w:type="gramEnd"/>
      <w:r w:rsidRPr="009E78A1">
        <w:rPr>
          <w:bCs/>
        </w:rPr>
        <w:t xml:space="preserve">?» (1988) </w:t>
      </w:r>
    </w:p>
    <w:p w:rsidR="00F669B4" w:rsidRPr="009E78A1" w:rsidRDefault="00F669B4" w:rsidP="00F669B4">
      <w:r w:rsidRPr="009E78A1">
        <w:rPr>
          <w:bCs/>
        </w:rPr>
        <w:t xml:space="preserve">«Я – русский солдат» (1995). </w:t>
      </w:r>
    </w:p>
    <w:p w:rsidR="00F669B4" w:rsidRPr="009E78A1" w:rsidRDefault="00F669B4" w:rsidP="00F669B4">
      <w:pPr>
        <w:rPr>
          <w:bCs/>
        </w:rPr>
      </w:pPr>
      <w:r w:rsidRPr="009E78A1">
        <w:rPr>
          <w:bCs/>
        </w:rPr>
        <w:t xml:space="preserve">«А зори здесь тихие…» — телесериал </w:t>
      </w:r>
    </w:p>
    <w:p w:rsidR="00F669B4" w:rsidRDefault="00F669B4" w:rsidP="00F669B4">
      <w:pPr>
        <w:rPr>
          <w:b/>
          <w:bCs/>
        </w:rPr>
      </w:pPr>
    </w:p>
    <w:p w:rsidR="00F669B4" w:rsidRDefault="00F669B4" w:rsidP="00F669B4">
      <w:pPr>
        <w:rPr>
          <w:b/>
          <w:bCs/>
        </w:rPr>
      </w:pPr>
      <w:r>
        <w:rPr>
          <w:b/>
          <w:bCs/>
        </w:rPr>
        <w:t>5 СЛАЙД</w:t>
      </w:r>
    </w:p>
    <w:p w:rsidR="00961094" w:rsidRPr="00F669B4" w:rsidRDefault="00961094" w:rsidP="00F669B4">
      <w:r>
        <w:rPr>
          <w:b/>
          <w:bCs/>
        </w:rPr>
        <w:t xml:space="preserve"> учащийся 2</w:t>
      </w:r>
    </w:p>
    <w:p w:rsidR="00F669B4" w:rsidRPr="00F669B4" w:rsidRDefault="00F669B4" w:rsidP="00F669B4">
      <w:r w:rsidRPr="00F669B4">
        <w:t xml:space="preserve">В повести "А зори здесь тихие..." трагические действия происходят </w:t>
      </w:r>
      <w:proofErr w:type="gramStart"/>
      <w:r w:rsidRPr="00F669B4">
        <w:t>на</w:t>
      </w:r>
      <w:proofErr w:type="gramEnd"/>
      <w:r w:rsidRPr="00F669B4">
        <w:t xml:space="preserve"> мало </w:t>
      </w:r>
      <w:proofErr w:type="gramStart"/>
      <w:r w:rsidRPr="00F669B4">
        <w:t>кому</w:t>
      </w:r>
      <w:proofErr w:type="gramEnd"/>
      <w:r w:rsidRPr="00F669B4">
        <w:t xml:space="preserve"> ведомом 171-м разъезде, в лесу, в стороне от которого немцы круглосуточно бомбят Мурманскую дорогу.</w:t>
      </w:r>
    </w:p>
    <w:p w:rsidR="00F669B4" w:rsidRDefault="00F669B4" w:rsidP="00F669B4">
      <w:r w:rsidRPr="00F669B4">
        <w:t xml:space="preserve">Название повести является полной противоположностью событиям самой повести. До символа, и героического и трагедийного одновременно, возвышается подвиг старшины Васкова и пяти девушек-зенитчиц. </w:t>
      </w:r>
    </w:p>
    <w:p w:rsidR="009E78A1" w:rsidRPr="00F669B4" w:rsidRDefault="009E78A1" w:rsidP="00F669B4"/>
    <w:p w:rsidR="00F669B4" w:rsidRDefault="00F669B4" w:rsidP="00F669B4">
      <w:pPr>
        <w:rPr>
          <w:b/>
          <w:bCs/>
        </w:rPr>
      </w:pPr>
      <w:r>
        <w:rPr>
          <w:b/>
          <w:bCs/>
        </w:rPr>
        <w:t>6 СЛАЙД</w:t>
      </w:r>
    </w:p>
    <w:p w:rsidR="00961094" w:rsidRPr="00F669B4" w:rsidRDefault="00961094" w:rsidP="00F669B4">
      <w:r>
        <w:rPr>
          <w:b/>
          <w:bCs/>
        </w:rPr>
        <w:t xml:space="preserve"> учащийся 1</w:t>
      </w:r>
    </w:p>
    <w:p w:rsidR="00F669B4" w:rsidRDefault="00F669B4" w:rsidP="00F669B4">
      <w:r w:rsidRPr="00F669B4">
        <w:t>К старшине, недовольному поведением солдат (в частности тягой к противоположному полу) присылают девушек-добровольцев, многие из которых только закончили школу. Вскоре приходит донесение, что через близлежащие болота идёт диверсионная немецкая группа. И эту группу надо остановить любой ценой.</w:t>
      </w:r>
    </w:p>
    <w:p w:rsidR="009E78A1" w:rsidRDefault="009E78A1" w:rsidP="00F669B4"/>
    <w:p w:rsidR="00F669B4" w:rsidRDefault="00F669B4" w:rsidP="00F669B4">
      <w:pPr>
        <w:rPr>
          <w:b/>
        </w:rPr>
      </w:pPr>
      <w:r w:rsidRPr="009E78A1">
        <w:rPr>
          <w:b/>
        </w:rPr>
        <w:t>7 СЛАЙД</w:t>
      </w:r>
    </w:p>
    <w:p w:rsidR="00961094" w:rsidRPr="009E78A1" w:rsidRDefault="00961094" w:rsidP="00F669B4">
      <w:pPr>
        <w:rPr>
          <w:b/>
        </w:rPr>
      </w:pPr>
      <w:r>
        <w:rPr>
          <w:b/>
        </w:rPr>
        <w:t xml:space="preserve"> учащийся 2</w:t>
      </w:r>
    </w:p>
    <w:p w:rsidR="00F669B4" w:rsidRPr="00F669B4" w:rsidRDefault="00F669B4" w:rsidP="00F669B4">
      <w:r w:rsidRPr="00F669B4">
        <w:t>К старшине, недовольному поведением солдат (в частности тягой к противоположному полу) присылают девушек-добровольцев, многие из которых только закончили школу. Вскоре приходит донесение, что через близлежащие болота идёт диверсионная немецкая группа. И эту группу надо остановить любой ценой.</w:t>
      </w:r>
    </w:p>
    <w:p w:rsidR="00F669B4" w:rsidRPr="00F669B4" w:rsidRDefault="00F669B4" w:rsidP="00F669B4">
      <w:r w:rsidRPr="00F669B4">
        <w:t>Борис Васильев задаётся вопросом: «Почему, женщина, самой природой призванная дарить жизнь, идёт на войну, чтобы убивать?»</w:t>
      </w:r>
    </w:p>
    <w:p w:rsidR="00F669B4" w:rsidRDefault="00F669B4" w:rsidP="00F669B4">
      <w:r w:rsidRPr="00F669B4">
        <w:t>И по ходу повествования мы узнаём, что у каждой из них был свой, особый счёт к врагу.</w:t>
      </w:r>
    </w:p>
    <w:p w:rsidR="009E78A1" w:rsidRDefault="009E78A1" w:rsidP="00F669B4"/>
    <w:p w:rsidR="009E78A1" w:rsidRDefault="009E78A1" w:rsidP="00F669B4">
      <w:pPr>
        <w:rPr>
          <w:b/>
        </w:rPr>
      </w:pPr>
      <w:r w:rsidRPr="009E78A1">
        <w:rPr>
          <w:b/>
        </w:rPr>
        <w:t>8 СЛАЙД</w:t>
      </w:r>
    </w:p>
    <w:p w:rsidR="00961094" w:rsidRPr="009E78A1" w:rsidRDefault="00961094" w:rsidP="00F669B4">
      <w:pPr>
        <w:rPr>
          <w:b/>
        </w:rPr>
      </w:pPr>
      <w:r>
        <w:rPr>
          <w:b/>
        </w:rPr>
        <w:t xml:space="preserve"> </w:t>
      </w:r>
      <w:r w:rsidR="00BA34EF">
        <w:rPr>
          <w:b/>
        </w:rPr>
        <w:t>у</w:t>
      </w:r>
      <w:r>
        <w:rPr>
          <w:b/>
        </w:rPr>
        <w:t>чащаяся</w:t>
      </w:r>
      <w:r w:rsidR="00BA34EF">
        <w:rPr>
          <w:b/>
        </w:rPr>
        <w:t xml:space="preserve"> 1</w:t>
      </w:r>
    </w:p>
    <w:p w:rsidR="009E78A1" w:rsidRDefault="009E78A1" w:rsidP="009E78A1">
      <w:r w:rsidRPr="009E78A1">
        <w:t xml:space="preserve">Так, Рита </w:t>
      </w:r>
      <w:proofErr w:type="spellStart"/>
      <w:r w:rsidRPr="009E78A1">
        <w:t>Осянина</w:t>
      </w:r>
      <w:proofErr w:type="spellEnd"/>
      <w:r w:rsidRPr="009E78A1">
        <w:t xml:space="preserve"> занимает в строю защитников Отечества место своего мужа-пограничника, погибшего в первый же день войны…</w:t>
      </w:r>
    </w:p>
    <w:p w:rsidR="009E78A1" w:rsidRDefault="009E78A1" w:rsidP="009E78A1"/>
    <w:p w:rsidR="009E78A1" w:rsidRDefault="009E78A1" w:rsidP="009E78A1">
      <w:pPr>
        <w:rPr>
          <w:b/>
        </w:rPr>
      </w:pPr>
      <w:r>
        <w:rPr>
          <w:b/>
        </w:rPr>
        <w:t>9</w:t>
      </w:r>
      <w:r w:rsidRPr="009E78A1">
        <w:rPr>
          <w:b/>
        </w:rPr>
        <w:t xml:space="preserve"> СЛАЙД</w:t>
      </w:r>
    </w:p>
    <w:p w:rsidR="00BA34EF" w:rsidRPr="009E78A1" w:rsidRDefault="00BA34EF" w:rsidP="009E78A1">
      <w:pPr>
        <w:rPr>
          <w:b/>
        </w:rPr>
      </w:pPr>
      <w:r>
        <w:rPr>
          <w:b/>
        </w:rPr>
        <w:t>учащаяся 2</w:t>
      </w:r>
    </w:p>
    <w:p w:rsidR="009E78A1" w:rsidRDefault="009E78A1" w:rsidP="009E78A1">
      <w:r w:rsidRPr="009E78A1">
        <w:t xml:space="preserve">У студентки Сони Гурвич на момент начала войны в Минске осталась вся семья. Родные оказались в еврейском гетто. И Соня, уходит на фронт, чтобы внести свой вклад в победу и приблизить окончание войны, а  значит, и освобождение </w:t>
      </w:r>
      <w:proofErr w:type="gramStart"/>
      <w:r w:rsidRPr="009E78A1">
        <w:t>своих</w:t>
      </w:r>
      <w:proofErr w:type="gramEnd"/>
      <w:r w:rsidRPr="009E78A1">
        <w:t>.</w:t>
      </w:r>
    </w:p>
    <w:p w:rsidR="009E78A1" w:rsidRDefault="009E78A1" w:rsidP="009E78A1"/>
    <w:p w:rsidR="009E78A1" w:rsidRDefault="009E78A1" w:rsidP="009E78A1">
      <w:pPr>
        <w:rPr>
          <w:b/>
        </w:rPr>
      </w:pPr>
      <w:r w:rsidRPr="009E78A1">
        <w:rPr>
          <w:b/>
        </w:rPr>
        <w:t>10 СЛАЙД</w:t>
      </w:r>
    </w:p>
    <w:p w:rsidR="00BA34EF" w:rsidRPr="009E78A1" w:rsidRDefault="00BA34EF" w:rsidP="009E78A1">
      <w:pPr>
        <w:rPr>
          <w:b/>
        </w:rPr>
      </w:pPr>
      <w:r>
        <w:rPr>
          <w:b/>
        </w:rPr>
        <w:t>учащаяся 3</w:t>
      </w:r>
    </w:p>
    <w:p w:rsidR="009E78A1" w:rsidRDefault="009E78A1" w:rsidP="009E78A1">
      <w:r w:rsidRPr="009E78A1">
        <w:t xml:space="preserve">У Лизы </w:t>
      </w:r>
      <w:proofErr w:type="spellStart"/>
      <w:r w:rsidRPr="009E78A1">
        <w:t>Бричкиной</w:t>
      </w:r>
      <w:proofErr w:type="spellEnd"/>
      <w:r w:rsidRPr="009E78A1">
        <w:t xml:space="preserve"> была мечта: она очень хотела учиться, но война смешала все планы, и Лиза отправляется на фронт, чтобы вернуть мечту.</w:t>
      </w:r>
    </w:p>
    <w:p w:rsidR="009E78A1" w:rsidRDefault="009E78A1" w:rsidP="009E78A1">
      <w:pPr>
        <w:rPr>
          <w:b/>
        </w:rPr>
      </w:pPr>
      <w:r w:rsidRPr="009E78A1">
        <w:rPr>
          <w:b/>
        </w:rPr>
        <w:t>11</w:t>
      </w:r>
      <w:r>
        <w:rPr>
          <w:b/>
        </w:rPr>
        <w:t xml:space="preserve"> </w:t>
      </w:r>
      <w:r w:rsidRPr="009E78A1">
        <w:rPr>
          <w:b/>
        </w:rPr>
        <w:t>СЛАЙД</w:t>
      </w:r>
    </w:p>
    <w:p w:rsidR="00BA34EF" w:rsidRPr="009E78A1" w:rsidRDefault="00BA34EF" w:rsidP="00BA34EF">
      <w:pPr>
        <w:rPr>
          <w:b/>
        </w:rPr>
      </w:pPr>
      <w:r>
        <w:rPr>
          <w:b/>
        </w:rPr>
        <w:t>учащаяся 4</w:t>
      </w:r>
    </w:p>
    <w:p w:rsidR="00BA34EF" w:rsidRPr="009E78A1" w:rsidRDefault="00BA34EF" w:rsidP="009E78A1">
      <w:pPr>
        <w:rPr>
          <w:b/>
        </w:rPr>
      </w:pPr>
    </w:p>
    <w:p w:rsidR="009E78A1" w:rsidRPr="009E78A1" w:rsidRDefault="009E78A1" w:rsidP="009E78A1">
      <w:r w:rsidRPr="009E78A1">
        <w:t xml:space="preserve">На глазах у дочери красного командира Жени </w:t>
      </w:r>
      <w:proofErr w:type="spellStart"/>
      <w:r w:rsidRPr="009E78A1">
        <w:t>Комельковой</w:t>
      </w:r>
      <w:proofErr w:type="spellEnd"/>
      <w:r w:rsidRPr="009E78A1">
        <w:t xml:space="preserve"> расстреляли маму, младшего брата и сестру. Её саму спрятала соседка.</w:t>
      </w:r>
    </w:p>
    <w:p w:rsidR="009E78A1" w:rsidRPr="009E78A1" w:rsidRDefault="009E78A1" w:rsidP="009E78A1">
      <w:r w:rsidRPr="009E78A1">
        <w:lastRenderedPageBreak/>
        <w:t>И Женя отправляется добровольцем, чтобы мстить.</w:t>
      </w:r>
    </w:p>
    <w:p w:rsidR="009E78A1" w:rsidRDefault="009E78A1" w:rsidP="009E78A1">
      <w:pPr>
        <w:rPr>
          <w:b/>
        </w:rPr>
      </w:pPr>
      <w:r>
        <w:rPr>
          <w:b/>
        </w:rPr>
        <w:t xml:space="preserve">12 </w:t>
      </w:r>
      <w:r w:rsidRPr="009E78A1">
        <w:rPr>
          <w:b/>
        </w:rPr>
        <w:t>СЛАЙД</w:t>
      </w:r>
    </w:p>
    <w:p w:rsidR="00BA34EF" w:rsidRPr="009E78A1" w:rsidRDefault="00BA34EF" w:rsidP="009E78A1">
      <w:pPr>
        <w:rPr>
          <w:b/>
        </w:rPr>
      </w:pPr>
      <w:r>
        <w:rPr>
          <w:b/>
        </w:rPr>
        <w:t xml:space="preserve"> учащаяся 5</w:t>
      </w:r>
    </w:p>
    <w:p w:rsidR="009E78A1" w:rsidRPr="009E78A1" w:rsidRDefault="009E78A1" w:rsidP="009E78A1">
      <w:r w:rsidRPr="009E78A1">
        <w:t xml:space="preserve">Галя Четвертак была сиротой, жила в детском доме. Всегда хотела иметь маму, завести дружную, большую семью. Но все ее мечты разрушила </w:t>
      </w:r>
      <w:proofErr w:type="gramStart"/>
      <w:r w:rsidRPr="009E78A1">
        <w:t>война</w:t>
      </w:r>
      <w:proofErr w:type="gramEnd"/>
      <w:r w:rsidRPr="009E78A1">
        <w:t xml:space="preserve">… Она отправилась на фронт, чтобы защищать жизни людей. </w:t>
      </w:r>
    </w:p>
    <w:p w:rsidR="0080166E" w:rsidRDefault="009E78A1" w:rsidP="0080166E">
      <w:r w:rsidRPr="009E78A1">
        <w:rPr>
          <w:b/>
        </w:rPr>
        <w:t>13 СЛАЙД</w:t>
      </w:r>
      <w:r w:rsidR="0080166E" w:rsidRPr="0080166E">
        <w:t xml:space="preserve"> </w:t>
      </w:r>
    </w:p>
    <w:p w:rsidR="00BA34EF" w:rsidRPr="00BA34EF" w:rsidRDefault="00BA34EF" w:rsidP="0080166E">
      <w:pPr>
        <w:rPr>
          <w:b/>
        </w:rPr>
      </w:pPr>
      <w:r w:rsidRPr="00BA34EF">
        <w:rPr>
          <w:b/>
        </w:rPr>
        <w:t xml:space="preserve"> учащаяся </w:t>
      </w:r>
      <w:r w:rsidR="001F57B0">
        <w:rPr>
          <w:b/>
        </w:rPr>
        <w:t>3</w:t>
      </w:r>
    </w:p>
    <w:p w:rsidR="0080166E" w:rsidRDefault="0080166E" w:rsidP="0080166E">
      <w:r>
        <w:t xml:space="preserve">Лиза: </w:t>
      </w:r>
    </w:p>
    <w:p w:rsidR="0080166E" w:rsidRDefault="0080166E" w:rsidP="0080166E">
      <w:r>
        <w:t xml:space="preserve">До чего же мне хочется жить </w:t>
      </w:r>
    </w:p>
    <w:p w:rsidR="0080166E" w:rsidRDefault="0080166E" w:rsidP="0080166E">
      <w:r>
        <w:t xml:space="preserve"> Умирать мне, друзья, неохота </w:t>
      </w:r>
    </w:p>
    <w:p w:rsidR="0080166E" w:rsidRDefault="0080166E" w:rsidP="0080166E">
      <w:r>
        <w:t xml:space="preserve"> Только б жить и страдать, и любить </w:t>
      </w:r>
    </w:p>
    <w:p w:rsidR="0080166E" w:rsidRDefault="0080166E" w:rsidP="0080166E">
      <w:r>
        <w:t xml:space="preserve"> Снова тратить бы годы без счета</w:t>
      </w:r>
    </w:p>
    <w:p w:rsidR="0080166E" w:rsidRDefault="0080166E" w:rsidP="0080166E"/>
    <w:p w:rsidR="0080166E" w:rsidRDefault="0080166E" w:rsidP="0080166E">
      <w:r>
        <w:t xml:space="preserve"> Только б жить, и любить, и гореть </w:t>
      </w:r>
    </w:p>
    <w:p w:rsidR="0080166E" w:rsidRDefault="0080166E" w:rsidP="0080166E">
      <w:r>
        <w:t xml:space="preserve"> А уж жизни осталось немного </w:t>
      </w:r>
    </w:p>
    <w:p w:rsidR="0080166E" w:rsidRDefault="0080166E" w:rsidP="0080166E">
      <w:r>
        <w:t xml:space="preserve"> Для чего ж нам пришлось одолеть </w:t>
      </w:r>
    </w:p>
    <w:p w:rsidR="0080166E" w:rsidRDefault="0080166E" w:rsidP="0080166E">
      <w:r>
        <w:t xml:space="preserve"> Эту трудную нашу дорогу</w:t>
      </w:r>
    </w:p>
    <w:p w:rsidR="0080166E" w:rsidRDefault="0080166E" w:rsidP="0080166E"/>
    <w:p w:rsidR="0080166E" w:rsidRDefault="0080166E" w:rsidP="0080166E">
      <w:r>
        <w:t xml:space="preserve"> Жизнь, как камень, тяжелый несли </w:t>
      </w:r>
    </w:p>
    <w:p w:rsidR="0080166E" w:rsidRDefault="0080166E" w:rsidP="0080166E">
      <w:r>
        <w:t xml:space="preserve"> По военной тропе за плечами </w:t>
      </w:r>
    </w:p>
    <w:p w:rsidR="0080166E" w:rsidRDefault="0080166E" w:rsidP="0080166E">
      <w:r>
        <w:t xml:space="preserve"> И как к краю земли подошли </w:t>
      </w:r>
    </w:p>
    <w:p w:rsidR="0080166E" w:rsidRDefault="0080166E" w:rsidP="0080166E">
      <w:r>
        <w:t xml:space="preserve"> Не заметили как-то и сами. </w:t>
      </w:r>
    </w:p>
    <w:p w:rsidR="0080166E" w:rsidRDefault="0080166E" w:rsidP="0080166E">
      <w:r>
        <w:t xml:space="preserve"> Васков понравился мне сразу: когда стоял перед нашим строем, растерянно моргая еще сонными глазами. Я думала о нем и как на крыльях летела через лес. Шагнула в болото, с трудом продвигаясь вперед. Осталось пройти последний кусок, а дальше шла суша, там за час-полтора добегу </w:t>
      </w:r>
      <w:proofErr w:type="gramStart"/>
      <w:r>
        <w:t>до</w:t>
      </w:r>
      <w:proofErr w:type="gramEnd"/>
      <w:r>
        <w:t xml:space="preserve"> своих. Вдруг огромный белый пузырь вспучился передо мной. Это было так неожиданно, я, не успев вскрикнуть, рванулась в сторону. Земли не было. Ноги медленно, страшно медленно тащило вниз, а тропа была где-то совсем рядом, полшага от меня, но эти полшага уже невозможно было сделать. </w:t>
      </w:r>
    </w:p>
    <w:p w:rsidR="0080166E" w:rsidRDefault="0080166E" w:rsidP="0080166E">
      <w:r>
        <w:t xml:space="preserve"> «Помогите! На помощь!». Я долго видела майское прекрасное безоблачное небо. Хрипя, выплевывая грязь, я тянулась и тянулась к нему, тянулась и верила. Над деревьями медленно всплыло солнце, лучи </w:t>
      </w:r>
      <w:proofErr w:type="gramStart"/>
      <w:r>
        <w:t>упали на болото и я в последний раз увидела</w:t>
      </w:r>
      <w:proofErr w:type="gramEnd"/>
      <w:r>
        <w:t xml:space="preserve"> его свет – теплый, нестерпимо яркий, как обещание завтрашнего дня. И до последнего мгновения верила, что это завтра будет и для меня.</w:t>
      </w:r>
    </w:p>
    <w:p w:rsidR="004224A3" w:rsidRDefault="001F57B0">
      <w:pPr>
        <w:rPr>
          <w:b/>
        </w:rPr>
      </w:pPr>
      <w:r>
        <w:rPr>
          <w:b/>
        </w:rPr>
        <w:t xml:space="preserve">Ведущий </w:t>
      </w:r>
    </w:p>
    <w:p w:rsidR="002A655F" w:rsidRPr="001F57B0" w:rsidRDefault="009E78A1">
      <w:r w:rsidRPr="001F57B0">
        <w:t>Лиза</w:t>
      </w:r>
      <w:r w:rsidR="002A655F" w:rsidRPr="001F57B0">
        <w:t xml:space="preserve"> тонет в болоте, </w:t>
      </w:r>
      <w:r w:rsidRPr="001F57B0">
        <w:t>через которое она должна была добраться за по</w:t>
      </w:r>
      <w:r w:rsidR="002A655F" w:rsidRPr="001F57B0">
        <w:t>д</w:t>
      </w:r>
      <w:r w:rsidRPr="001F57B0">
        <w:t>могой, но слега громко хрустнула под тяжестью тела Елизаветы, когда ее затягивало в трясину и она пыталась выбраться,</w:t>
      </w:r>
      <w:r w:rsidR="002A655F" w:rsidRPr="001F57B0">
        <w:t xml:space="preserve"> </w:t>
      </w:r>
      <w:r w:rsidRPr="001F57B0">
        <w:t xml:space="preserve">потому что от того, как быстро она доберется до </w:t>
      </w:r>
      <w:proofErr w:type="gramStart"/>
      <w:r w:rsidRPr="001F57B0">
        <w:t>своих</w:t>
      </w:r>
      <w:proofErr w:type="gramEnd"/>
      <w:r w:rsidRPr="001F57B0">
        <w:t xml:space="preserve"> зависит</w:t>
      </w:r>
      <w:r w:rsidR="002A655F" w:rsidRPr="001F57B0">
        <w:t xml:space="preserve"> судьба отряда. Девушка умирает первой, но о смерти ее узнали не скоро.</w:t>
      </w:r>
    </w:p>
    <w:p w:rsidR="002A655F" w:rsidRDefault="002A655F">
      <w:pPr>
        <w:rPr>
          <w:b/>
        </w:rPr>
      </w:pPr>
      <w:r w:rsidRPr="002A655F">
        <w:rPr>
          <w:b/>
        </w:rPr>
        <w:t>14 СЛАЙД</w:t>
      </w:r>
    </w:p>
    <w:p w:rsidR="001F57B0" w:rsidRDefault="001F57B0">
      <w:pPr>
        <w:rPr>
          <w:b/>
        </w:rPr>
      </w:pPr>
      <w:r>
        <w:rPr>
          <w:b/>
        </w:rPr>
        <w:t>учащаяся 2</w:t>
      </w:r>
    </w:p>
    <w:p w:rsidR="00402275" w:rsidRDefault="002A655F" w:rsidP="00402275">
      <w:r w:rsidRPr="002A655F">
        <w:t>Соня Гурвич</w:t>
      </w:r>
      <w:r w:rsidR="00402275" w:rsidRPr="00402275">
        <w:t xml:space="preserve"> </w:t>
      </w:r>
      <w:r w:rsidR="00402275">
        <w:t xml:space="preserve">Соня:  А я и не думала о смерти, когда бежала за кисетом нашего старшины, который он оставил на прежней стоянке. Бежала без опаски, торопясь притащить старшине махорку ту, трижды проклятую. И понять не успела, откуда свалилась на хрупкие плечи потная тяжесть, почему пронзительно яркой болью рванулось вдруг сердце. </w:t>
      </w:r>
    </w:p>
    <w:p w:rsidR="00402275" w:rsidRDefault="00402275" w:rsidP="00402275">
      <w:r>
        <w:t xml:space="preserve"> Я могла бы детишек </w:t>
      </w:r>
      <w:proofErr w:type="gramStart"/>
      <w:r>
        <w:t>нарожать</w:t>
      </w:r>
      <w:proofErr w:type="gramEnd"/>
      <w:r>
        <w:t xml:space="preserve">, а те бы внуков и правнуков, а теперь не будет этой ниточки. Маленькой ниточки в бесконечной пряже человечества, перерезанной ножом… </w:t>
      </w:r>
    </w:p>
    <w:p w:rsidR="001F57B0" w:rsidRDefault="001F57B0" w:rsidP="00402275"/>
    <w:p w:rsidR="001F57B0" w:rsidRPr="001F57B0" w:rsidRDefault="001F57B0" w:rsidP="00402275">
      <w:pPr>
        <w:rPr>
          <w:b/>
        </w:rPr>
      </w:pPr>
      <w:r w:rsidRPr="001F57B0">
        <w:rPr>
          <w:b/>
        </w:rPr>
        <w:t>Ведущий</w:t>
      </w:r>
    </w:p>
    <w:p w:rsidR="002A655F" w:rsidRPr="001F57B0" w:rsidRDefault="00402275">
      <w:r w:rsidRPr="001F57B0">
        <w:lastRenderedPageBreak/>
        <w:t xml:space="preserve">Соня Гурвич побежала  </w:t>
      </w:r>
      <w:r w:rsidR="002A655F" w:rsidRPr="001F57B0">
        <w:t>за кисетом, который подарили старшине. Но через некоторое время послышался крик Сони.  Все побежали к тому месту, куда пошла девушка, а там она лежит с полузакрытыми глазами.</w:t>
      </w:r>
    </w:p>
    <w:p w:rsidR="001F57B0" w:rsidRDefault="002A655F">
      <w:pPr>
        <w:rPr>
          <w:b/>
        </w:rPr>
      </w:pPr>
      <w:r w:rsidRPr="002A655F">
        <w:rPr>
          <w:b/>
        </w:rPr>
        <w:t>15 СЛАЙД</w:t>
      </w:r>
    </w:p>
    <w:p w:rsidR="002A655F" w:rsidRDefault="001F57B0">
      <w:pPr>
        <w:rPr>
          <w:b/>
        </w:rPr>
      </w:pPr>
      <w:r w:rsidRPr="001F57B0">
        <w:rPr>
          <w:b/>
        </w:rPr>
        <w:t xml:space="preserve"> </w:t>
      </w:r>
      <w:r>
        <w:rPr>
          <w:b/>
        </w:rPr>
        <w:t>учащаяся 5</w:t>
      </w:r>
    </w:p>
    <w:p w:rsidR="0080166E" w:rsidRDefault="00E82E79" w:rsidP="0080166E">
      <w:r>
        <w:t>.</w:t>
      </w:r>
      <w:r w:rsidR="0080166E" w:rsidRPr="0080166E">
        <w:t xml:space="preserve"> </w:t>
      </w:r>
      <w:r w:rsidR="0080166E">
        <w:t xml:space="preserve">Галя: Что такое подвиг? Прощание или вера? </w:t>
      </w:r>
    </w:p>
    <w:p w:rsidR="0080166E" w:rsidRDefault="0080166E" w:rsidP="0080166E">
      <w:r>
        <w:t xml:space="preserve"> Что такое подвиг? Мгновенье или вечность? </w:t>
      </w:r>
    </w:p>
    <w:p w:rsidR="0080166E" w:rsidRDefault="0080166E" w:rsidP="0080166E">
      <w:r>
        <w:t xml:space="preserve"> Шла она неслышно от школьного порога, </w:t>
      </w:r>
    </w:p>
    <w:p w:rsidR="0080166E" w:rsidRDefault="0080166E" w:rsidP="0080166E">
      <w:r>
        <w:t xml:space="preserve"> Уходила девочка в бессмертную дорогу. </w:t>
      </w:r>
    </w:p>
    <w:p w:rsidR="0080166E" w:rsidRDefault="0080166E" w:rsidP="0080166E">
      <w:r>
        <w:t xml:space="preserve"> Реальный мир был суровым и жестоким. Я всегда жила в воображаемом мире и хотела бы забыть и вычеркнуть все</w:t>
      </w:r>
      <w:proofErr w:type="gramStart"/>
      <w:r>
        <w:t>… И</w:t>
      </w:r>
      <w:proofErr w:type="gramEnd"/>
      <w:r>
        <w:t xml:space="preserve"> мертвые полузакрытые глаза Сони, и затвердевшую от крови ее гимнастерку, и две дырочки на груди… Узкие, как лезвия. Но не могла. И это рождало тупой, чугунный ужас, который словно пружина сработал в тот самый момент, когда немцы прошли от меня в двух шагах. Я метнулась через поляну, наперерез диверсантам, уже ничего не видя, не соображая. Коротко ударил автомат.</w:t>
      </w:r>
    </w:p>
    <w:p w:rsidR="001F57B0" w:rsidRPr="001F57B0" w:rsidRDefault="001F57B0" w:rsidP="0080166E">
      <w:pPr>
        <w:rPr>
          <w:b/>
        </w:rPr>
      </w:pPr>
      <w:r>
        <w:rPr>
          <w:b/>
        </w:rPr>
        <w:t xml:space="preserve">Ведущий </w:t>
      </w:r>
    </w:p>
    <w:p w:rsidR="00402275" w:rsidRPr="001F57B0" w:rsidRDefault="00402275" w:rsidP="00402275">
      <w:r w:rsidRPr="001F57B0">
        <w:t>Галя Четвертак со старшиной направилась в разведку, и когда она сидела, притаившись в кутах, в двух шагах от нее прошли фашисты. Галя не выдерживает нервного напряжения и выдает себя. Она пытается бежать, но пули настигает ее. Это была третья потеря в маленьком отряде</w:t>
      </w:r>
    </w:p>
    <w:p w:rsidR="002A655F" w:rsidRDefault="002A655F"/>
    <w:p w:rsidR="001F57B0" w:rsidRDefault="00E82E79" w:rsidP="001F57B0">
      <w:pPr>
        <w:rPr>
          <w:b/>
        </w:rPr>
      </w:pPr>
      <w:r w:rsidRPr="00E82E79">
        <w:rPr>
          <w:b/>
        </w:rPr>
        <w:t>16 СЛАЙД</w:t>
      </w:r>
    </w:p>
    <w:p w:rsidR="00E82E79" w:rsidRDefault="001F57B0">
      <w:pPr>
        <w:rPr>
          <w:b/>
        </w:rPr>
      </w:pPr>
      <w:r w:rsidRPr="001F57B0">
        <w:rPr>
          <w:b/>
        </w:rPr>
        <w:t xml:space="preserve"> </w:t>
      </w:r>
      <w:r>
        <w:rPr>
          <w:b/>
        </w:rPr>
        <w:t>учащаяся 4</w:t>
      </w:r>
    </w:p>
    <w:p w:rsidR="001F57B0" w:rsidRDefault="0080166E" w:rsidP="0080166E">
      <w:r>
        <w:t xml:space="preserve">Женя: Я верила в себя и тогда, когда уводила немцев от </w:t>
      </w:r>
      <w:proofErr w:type="spellStart"/>
      <w:r>
        <w:t>Осяниной</w:t>
      </w:r>
      <w:proofErr w:type="spellEnd"/>
      <w:r>
        <w:t xml:space="preserve">, не на мгновение не сомневалась, что все окончится благополучно. И даже когда первая пуля </w:t>
      </w:r>
      <w:proofErr w:type="gramStart"/>
      <w:r>
        <w:t>ударила в бок… Я просто удивилась</w:t>
      </w:r>
      <w:proofErr w:type="gramEnd"/>
      <w:r>
        <w:t xml:space="preserve">. Ведь так глупо, так несуразно и неправдоподобно было умирать в девятнадцать лет… «Расцветали яблони и груши» (песня прерывается автоматной очередью). А немцы ранили меня вслепую, сквозь листву. Я могла бы </w:t>
      </w:r>
      <w:proofErr w:type="gramStart"/>
      <w:r>
        <w:t>затаится</w:t>
      </w:r>
      <w:proofErr w:type="gramEnd"/>
      <w:r>
        <w:t>, переждать, и может быть, уйти. Но я стреляла, потом, пока были патроны, стреляла лежа, не пытаясь убегать, потому что вместе с кровью уходили и силы</w:t>
      </w:r>
      <w:proofErr w:type="gramStart"/>
      <w:r>
        <w:t>… И</w:t>
      </w:r>
      <w:proofErr w:type="gramEnd"/>
      <w:r>
        <w:t xml:space="preserve"> немцы добили меня в упор, а потом еще долго смотрели на мое и после смерти гордое и прекрасное лицо.</w:t>
      </w:r>
    </w:p>
    <w:p w:rsidR="0080166E" w:rsidRPr="001F57B0" w:rsidRDefault="001F57B0" w:rsidP="0080166E">
      <w:pPr>
        <w:rPr>
          <w:b/>
        </w:rPr>
      </w:pPr>
      <w:r w:rsidRPr="001F57B0">
        <w:rPr>
          <w:b/>
        </w:rPr>
        <w:t xml:space="preserve">Ведущий </w:t>
      </w:r>
    </w:p>
    <w:p w:rsidR="0080166E" w:rsidRPr="001F57B0" w:rsidRDefault="0080166E" w:rsidP="0080166E">
      <w:r w:rsidRPr="001F57B0">
        <w:t xml:space="preserve">Женя  </w:t>
      </w:r>
      <w:proofErr w:type="spellStart"/>
      <w:r w:rsidRPr="001F57B0">
        <w:t>Комелькова</w:t>
      </w:r>
      <w:proofErr w:type="spellEnd"/>
      <w:proofErr w:type="gramStart"/>
      <w:r w:rsidRPr="001F57B0">
        <w:t xml:space="preserve"> ,</w:t>
      </w:r>
      <w:proofErr w:type="gramEnd"/>
      <w:r w:rsidRPr="001F57B0">
        <w:t xml:space="preserve">отстреливаясь, заманивает врагов в лес. Но она одна не может справиться с ними и погибает от вражеских пуль. </w:t>
      </w:r>
    </w:p>
    <w:p w:rsidR="00E82E79" w:rsidRPr="0080166E" w:rsidRDefault="00E82E79">
      <w:pPr>
        <w:rPr>
          <w:b/>
        </w:rPr>
      </w:pPr>
    </w:p>
    <w:p w:rsidR="001F57B0" w:rsidRDefault="00E82E79" w:rsidP="001F57B0">
      <w:pPr>
        <w:rPr>
          <w:b/>
        </w:rPr>
      </w:pPr>
      <w:r w:rsidRPr="00E82E79">
        <w:rPr>
          <w:b/>
        </w:rPr>
        <w:t>17 СЛАЙД</w:t>
      </w:r>
    </w:p>
    <w:p w:rsidR="0080166E" w:rsidRDefault="001F57B0" w:rsidP="0080166E">
      <w:pPr>
        <w:rPr>
          <w:b/>
        </w:rPr>
      </w:pPr>
      <w:r>
        <w:rPr>
          <w:b/>
        </w:rPr>
        <w:t>учащаяся 1</w:t>
      </w:r>
    </w:p>
    <w:p w:rsidR="0080166E" w:rsidRDefault="0080166E" w:rsidP="0080166E">
      <w:r w:rsidRPr="0080166E">
        <w:t xml:space="preserve"> </w:t>
      </w:r>
      <w:r>
        <w:t xml:space="preserve">Рита: Меня ранило осколком в живот, что даже разглядеть было трудно, что там, потому что смешалось все – и кровь, и рваная гимнастерка, и вмятый туда, в живот, солдатский ремень. Боли почти не было, только все сильнее пекло в животе и хотелось пить. Я заплакала, но слезы потом пропали, они отступили перед тем огромным, что стояло передо мной, в чем нужно было разобраться и к чему следовало подготовиться. Я не жалела себя, своей жизни и молодости, потому что все время думала о том, что было куда важнее, чем я. Мой муж геройски погиб во второй день войны, а сейчас и мне смерть прислала повестку – ржавый и щербатый осколок. Мой сын остался сиротой, он остался один, мой маленький сын в этом огромном и страшном мире. Я думала о том, как переживет он войну, и как потом сложится его жизнь. Я знала, что рана моя смертельна и </w:t>
      </w:r>
      <w:proofErr w:type="gramStart"/>
      <w:r>
        <w:t>умирать</w:t>
      </w:r>
      <w:proofErr w:type="gramEnd"/>
      <w:r>
        <w:t xml:space="preserve"> я буду долго и трудно… Я застрелилась выстрелом в висок.</w:t>
      </w:r>
    </w:p>
    <w:p w:rsidR="0080166E" w:rsidRDefault="0080166E" w:rsidP="0080166E"/>
    <w:p w:rsidR="00E82E79" w:rsidRPr="00402275" w:rsidRDefault="001F57B0">
      <w:pPr>
        <w:rPr>
          <w:b/>
        </w:rPr>
      </w:pPr>
      <w:r>
        <w:rPr>
          <w:b/>
        </w:rPr>
        <w:t>Ведущий</w:t>
      </w:r>
    </w:p>
    <w:p w:rsidR="00E82E79" w:rsidRPr="001F57B0" w:rsidRDefault="00E82E79">
      <w:r w:rsidRPr="001F57B0">
        <w:t xml:space="preserve">Рита  </w:t>
      </w:r>
      <w:proofErr w:type="spellStart"/>
      <w:r w:rsidRPr="001F57B0">
        <w:t>Осянина</w:t>
      </w:r>
      <w:proofErr w:type="spellEnd"/>
      <w:r w:rsidRPr="001F57B0">
        <w:t xml:space="preserve">  умирает самая последняя. При перестрелке с фашистами один из них кинул  гранату,  и осколок попал ей в живот. Боль была невыносимой,  и после того, как </w:t>
      </w:r>
      <w:r w:rsidRPr="001F57B0">
        <w:lastRenderedPageBreak/>
        <w:t>старшина ушел на разведку, Рита выстрелила себе в висок, чтобы освободить его и дать возможность выполнить боевую задачу.</w:t>
      </w:r>
    </w:p>
    <w:p w:rsidR="00FD47B6" w:rsidRDefault="00FD47B6">
      <w:pPr>
        <w:rPr>
          <w:b/>
        </w:rPr>
      </w:pPr>
      <w:r w:rsidRPr="00FD47B6">
        <w:rPr>
          <w:b/>
        </w:rPr>
        <w:t>18 СЛАЙД</w:t>
      </w:r>
    </w:p>
    <w:p w:rsidR="001F57B0" w:rsidRDefault="001F57B0">
      <w:pPr>
        <w:rPr>
          <w:b/>
        </w:rPr>
      </w:pPr>
      <w:r>
        <w:rPr>
          <w:b/>
        </w:rPr>
        <w:t xml:space="preserve"> Учащийся 1</w:t>
      </w:r>
    </w:p>
    <w:p w:rsidR="0080166E" w:rsidRDefault="00FD47B6" w:rsidP="0080166E">
      <w:r w:rsidRPr="00FD47B6">
        <w:t>Повесть</w:t>
      </w:r>
      <w:r>
        <w:t xml:space="preserve"> о судьбах молодых девчонок, погибших  при выполнении боевого задания, не уступивших фашистам ни пяди земли. А сколько их погибло в годы Великой Отечественной войны! Эта повесть обладает удивительной по воздействию на читателя силой., поражает мужеством, </w:t>
      </w:r>
      <w:proofErr w:type="gramStart"/>
      <w:r>
        <w:t>проявл</w:t>
      </w:r>
      <w:r w:rsidR="00600345">
        <w:t>енном</w:t>
      </w:r>
      <w:proofErr w:type="gramEnd"/>
      <w:r w:rsidR="00600345">
        <w:t xml:space="preserve"> этими молодыми красивыми, </w:t>
      </w:r>
      <w:r>
        <w:t>хрупкими девушками, которые отдали свои жиз</w:t>
      </w:r>
      <w:r w:rsidR="0075437E">
        <w:t>ни за родную землю.</w:t>
      </w:r>
      <w:r>
        <w:t xml:space="preserve"> Учит нас, живущих сегодня, бы</w:t>
      </w:r>
      <w:r w:rsidR="00600345">
        <w:t>ть истинными патриотами Родины.</w:t>
      </w:r>
    </w:p>
    <w:p w:rsidR="0080166E" w:rsidRPr="001F57B0" w:rsidRDefault="001F57B0" w:rsidP="0080166E">
      <w:pPr>
        <w:rPr>
          <w:b/>
        </w:rPr>
      </w:pPr>
      <w:r w:rsidRPr="001F57B0">
        <w:rPr>
          <w:b/>
        </w:rPr>
        <w:t>Учащийся</w:t>
      </w:r>
    </w:p>
    <w:p w:rsidR="0080166E" w:rsidRDefault="0080166E" w:rsidP="0080166E">
      <w:r>
        <w:t xml:space="preserve">Ровесницы наши со школьной скамьи </w:t>
      </w:r>
    </w:p>
    <w:p w:rsidR="0080166E" w:rsidRDefault="0080166E" w:rsidP="0080166E">
      <w:r>
        <w:t xml:space="preserve"> Когда-то под пули шагнули в бои </w:t>
      </w:r>
    </w:p>
    <w:p w:rsidR="0080166E" w:rsidRDefault="0080166E" w:rsidP="0080166E">
      <w:r>
        <w:t xml:space="preserve"> И тяжесть войны, что бедой обожгла </w:t>
      </w:r>
    </w:p>
    <w:p w:rsidR="0080166E" w:rsidRDefault="0080166E" w:rsidP="0080166E">
      <w:r>
        <w:t xml:space="preserve"> На плечи вчерашних девчонок легла </w:t>
      </w:r>
    </w:p>
    <w:p w:rsidR="0080166E" w:rsidRDefault="0080166E" w:rsidP="0080166E"/>
    <w:p w:rsidR="0080166E" w:rsidRDefault="0080166E" w:rsidP="0080166E">
      <w:r>
        <w:t xml:space="preserve"> Ровесницы наши просились на фронт </w:t>
      </w:r>
    </w:p>
    <w:p w:rsidR="0080166E" w:rsidRDefault="0080166E" w:rsidP="0080166E">
      <w:r>
        <w:t xml:space="preserve"> Туда, где в полнеба пылал горизонт </w:t>
      </w:r>
    </w:p>
    <w:p w:rsidR="0080166E" w:rsidRDefault="0080166E" w:rsidP="0080166E">
      <w:r>
        <w:t xml:space="preserve"> Спешили попасть поскорей в медсанбат </w:t>
      </w:r>
    </w:p>
    <w:p w:rsidR="0080166E" w:rsidRDefault="0080166E" w:rsidP="0080166E">
      <w:r>
        <w:t xml:space="preserve"> Спасали от ран умиравших солдат </w:t>
      </w:r>
    </w:p>
    <w:p w:rsidR="0080166E" w:rsidRDefault="0080166E" w:rsidP="0080166E"/>
    <w:p w:rsidR="0080166E" w:rsidRDefault="0080166E" w:rsidP="0080166E">
      <w:r>
        <w:t xml:space="preserve"> Да, в гимнастерках и шинелях </w:t>
      </w:r>
    </w:p>
    <w:p w:rsidR="0080166E" w:rsidRDefault="0080166E" w:rsidP="0080166E">
      <w:r>
        <w:t xml:space="preserve"> И не на танцах, а в бою </w:t>
      </w:r>
    </w:p>
    <w:p w:rsidR="0080166E" w:rsidRDefault="0080166E" w:rsidP="0080166E">
      <w:r>
        <w:t xml:space="preserve"> Сжав губы и неся потери </w:t>
      </w:r>
    </w:p>
    <w:p w:rsidR="0080166E" w:rsidRDefault="0080166E" w:rsidP="0080166E">
      <w:r>
        <w:t xml:space="preserve"> Девчонки юность встретили свою. </w:t>
      </w:r>
    </w:p>
    <w:p w:rsidR="0080166E" w:rsidRDefault="0080166E" w:rsidP="0080166E"/>
    <w:p w:rsidR="0080166E" w:rsidRDefault="0080166E" w:rsidP="0080166E">
      <w:r>
        <w:t xml:space="preserve">Я сегодня думаю о многом </w:t>
      </w:r>
    </w:p>
    <w:p w:rsidR="0080166E" w:rsidRDefault="0080166E" w:rsidP="0080166E">
      <w:r>
        <w:t xml:space="preserve"> В сапогах солдатских, все в пыли </w:t>
      </w:r>
    </w:p>
    <w:p w:rsidR="0080166E" w:rsidRDefault="0080166E" w:rsidP="0080166E">
      <w:r>
        <w:t xml:space="preserve"> По лихим, не девичьим дорогам </w:t>
      </w:r>
    </w:p>
    <w:p w:rsidR="0080166E" w:rsidRDefault="0080166E" w:rsidP="0080166E">
      <w:r>
        <w:t xml:space="preserve"> Наши девушки в бессмертье шли </w:t>
      </w:r>
    </w:p>
    <w:p w:rsidR="0080166E" w:rsidRDefault="0080166E" w:rsidP="0080166E"/>
    <w:p w:rsidR="0080166E" w:rsidRDefault="0080166E" w:rsidP="0080166E">
      <w:r>
        <w:t xml:space="preserve"> Они не станцевали своих вальсов </w:t>
      </w:r>
    </w:p>
    <w:p w:rsidR="0080166E" w:rsidRDefault="0080166E" w:rsidP="0080166E">
      <w:r>
        <w:t xml:space="preserve"> Не дождались признания в любви </w:t>
      </w:r>
    </w:p>
    <w:p w:rsidR="0080166E" w:rsidRDefault="0080166E" w:rsidP="0080166E">
      <w:r>
        <w:t xml:space="preserve"> Девчонками ушли на фронт сражаться </w:t>
      </w:r>
    </w:p>
    <w:p w:rsidR="0080166E" w:rsidRDefault="0080166E" w:rsidP="0080166E">
      <w:r>
        <w:t xml:space="preserve"> За мирный дом и за мечты свои.</w:t>
      </w:r>
    </w:p>
    <w:p w:rsidR="0080166E" w:rsidRDefault="0080166E" w:rsidP="0080166E"/>
    <w:p w:rsidR="0080166E" w:rsidRPr="001F57B0" w:rsidRDefault="001F57B0" w:rsidP="0080166E">
      <w:pPr>
        <w:rPr>
          <w:b/>
        </w:rPr>
      </w:pPr>
      <w:bookmarkStart w:id="0" w:name="_GoBack"/>
      <w:bookmarkEnd w:id="0"/>
      <w:r w:rsidRPr="001F57B0">
        <w:rPr>
          <w:b/>
        </w:rPr>
        <w:t xml:space="preserve">Ведущий </w:t>
      </w:r>
    </w:p>
    <w:p w:rsidR="0080166E" w:rsidRDefault="0080166E" w:rsidP="0080166E">
      <w:r>
        <w:t xml:space="preserve">Над страною звучит набат </w:t>
      </w:r>
    </w:p>
    <w:p w:rsidR="0080166E" w:rsidRDefault="0080166E" w:rsidP="0080166E">
      <w:r>
        <w:t xml:space="preserve"> Оглянись </w:t>
      </w:r>
      <w:proofErr w:type="gramStart"/>
      <w:r>
        <w:t>сквозь</w:t>
      </w:r>
      <w:proofErr w:type="gramEnd"/>
      <w:r>
        <w:t xml:space="preserve"> года назад </w:t>
      </w:r>
    </w:p>
    <w:p w:rsidR="0080166E" w:rsidRDefault="0080166E" w:rsidP="0080166E">
      <w:r>
        <w:t xml:space="preserve">Сорок первый… Горящие хаты </w:t>
      </w:r>
    </w:p>
    <w:p w:rsidR="0080166E" w:rsidRDefault="0080166E" w:rsidP="0080166E">
      <w:r>
        <w:t xml:space="preserve"> В бой на смерть шли тогда солдаты </w:t>
      </w:r>
    </w:p>
    <w:p w:rsidR="0080166E" w:rsidRDefault="0080166E" w:rsidP="0080166E">
      <w:r>
        <w:t xml:space="preserve"> Сорок пятый… Победные марши. </w:t>
      </w:r>
    </w:p>
    <w:p w:rsidR="0080166E" w:rsidRDefault="0080166E" w:rsidP="0080166E">
      <w:r>
        <w:t xml:space="preserve">Те ребята ведь были чуть старше нас </w:t>
      </w:r>
    </w:p>
    <w:p w:rsidR="0080166E" w:rsidRDefault="0080166E" w:rsidP="0080166E">
      <w:r>
        <w:t xml:space="preserve"> Позабыть не имеем мы права </w:t>
      </w:r>
    </w:p>
    <w:p w:rsidR="0080166E" w:rsidRDefault="0080166E" w:rsidP="0080166E">
      <w:r>
        <w:t xml:space="preserve"> Те года, что овеяла слава </w:t>
      </w:r>
    </w:p>
    <w:p w:rsidR="0080166E" w:rsidRDefault="0080166E" w:rsidP="0080166E">
      <w:r>
        <w:t xml:space="preserve">. И своим мы расскажем детям </w:t>
      </w:r>
    </w:p>
    <w:p w:rsidR="0080166E" w:rsidRDefault="0080166E" w:rsidP="0080166E">
      <w:r>
        <w:t xml:space="preserve"> Как народ наш врагу ответил </w:t>
      </w:r>
    </w:p>
    <w:p w:rsidR="0080166E" w:rsidRDefault="0080166E" w:rsidP="0080166E">
      <w:r>
        <w:t xml:space="preserve"> Как как прошел сквозь огонь, сквозь беды </w:t>
      </w:r>
    </w:p>
    <w:p w:rsidR="0080166E" w:rsidRDefault="0080166E" w:rsidP="0080166E">
      <w:r>
        <w:t>Вместе: Мы – наследники той Победы.</w:t>
      </w:r>
    </w:p>
    <w:p w:rsidR="0080166E" w:rsidRDefault="001F57B0" w:rsidP="0080166E">
      <w:pPr>
        <w:rPr>
          <w:b/>
        </w:rPr>
      </w:pPr>
      <w:r>
        <w:rPr>
          <w:b/>
        </w:rPr>
        <w:t xml:space="preserve">Используемая литература: </w:t>
      </w:r>
    </w:p>
    <w:p w:rsidR="00FD47B6" w:rsidRPr="00FD47B6" w:rsidRDefault="00FD47B6"/>
    <w:sectPr w:rsidR="00FD47B6" w:rsidRPr="00FD47B6" w:rsidSect="0042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9B4"/>
    <w:rsid w:val="00185B8C"/>
    <w:rsid w:val="001F57B0"/>
    <w:rsid w:val="00281BA6"/>
    <w:rsid w:val="002A655F"/>
    <w:rsid w:val="00370F50"/>
    <w:rsid w:val="003E6C15"/>
    <w:rsid w:val="00402275"/>
    <w:rsid w:val="004224A3"/>
    <w:rsid w:val="0048649D"/>
    <w:rsid w:val="00600345"/>
    <w:rsid w:val="0075437E"/>
    <w:rsid w:val="007D3FA4"/>
    <w:rsid w:val="0080166E"/>
    <w:rsid w:val="009356DB"/>
    <w:rsid w:val="00961094"/>
    <w:rsid w:val="009E78A1"/>
    <w:rsid w:val="00A237D5"/>
    <w:rsid w:val="00B5054F"/>
    <w:rsid w:val="00BA34EF"/>
    <w:rsid w:val="00BD0BA2"/>
    <w:rsid w:val="00E82E79"/>
    <w:rsid w:val="00F669B4"/>
    <w:rsid w:val="00FD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</dc:creator>
  <cp:lastModifiedBy>сав</cp:lastModifiedBy>
  <cp:revision>9</cp:revision>
  <cp:lastPrinted>2015-04-24T12:30:00Z</cp:lastPrinted>
  <dcterms:created xsi:type="dcterms:W3CDTF">2015-04-12T17:41:00Z</dcterms:created>
  <dcterms:modified xsi:type="dcterms:W3CDTF">2015-05-18T01:53:00Z</dcterms:modified>
</cp:coreProperties>
</file>